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70C18" w:rsidTr="00E813B5">
        <w:tc>
          <w:tcPr>
            <w:tcW w:w="4253" w:type="dxa"/>
          </w:tcPr>
          <w:p w:rsidR="00970C18" w:rsidRDefault="00970C18" w:rsidP="00E813B5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970C18" w:rsidRPr="00C13DF9" w:rsidRDefault="00970C18" w:rsidP="00E813B5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C13DF9">
              <w:rPr>
                <w:rFonts w:ascii="Century Bash" w:hAnsi="Century Bash"/>
                <w:shadow/>
                <w:sz w:val="22"/>
              </w:rPr>
              <w:t>Ауыр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ғ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азы районы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муниципаль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районыны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ң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 Балы</w:t>
            </w:r>
            <w:proofErr w:type="gramStart"/>
            <w:r w:rsidRPr="00C13DF9">
              <w:rPr>
                <w:rFonts w:ascii="Century Bash" w:hAnsi="Century Bash"/>
                <w:shadow/>
                <w:sz w:val="22"/>
                <w:lang w:val="en-US"/>
              </w:rPr>
              <w:t>k</w:t>
            </w:r>
            <w:proofErr w:type="gramEnd"/>
            <w:r w:rsidRPr="00C13DF9">
              <w:rPr>
                <w:rFonts w:ascii="Century Bash" w:hAnsi="Century Bash"/>
                <w:shadow/>
                <w:sz w:val="22"/>
              </w:rPr>
              <w:t>лык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ү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л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советы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бил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</w:rPr>
              <w:t>м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е </w:t>
            </w:r>
          </w:p>
          <w:p w:rsidR="00970C18" w:rsidRDefault="00970C18" w:rsidP="00E813B5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 w:rsidRPr="00C13DF9">
              <w:rPr>
                <w:rFonts w:ascii="Century Bash" w:hAnsi="Century Bash"/>
                <w:shadow/>
                <w:sz w:val="22"/>
              </w:rPr>
              <w:t>Хакими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</w:rPr>
              <w:t>те</w:t>
            </w:r>
          </w:p>
          <w:p w:rsidR="00970C18" w:rsidRDefault="00970C18" w:rsidP="00E813B5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453473,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70C18" w:rsidRDefault="00970C18" w:rsidP="00E813B5">
            <w:pPr>
              <w:pStyle w:val="a3"/>
              <w:jc w:val="center"/>
            </w:pPr>
            <w:r w:rsidRPr="0015189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7pt" o:ole="" fillcolor="window">
                  <v:imagedata r:id="rId4" o:title="" croptop="12116f" cropleft="12113f" cropright="6926f"/>
                </v:shape>
                <o:OLEObject Type="Embed" ProgID="Word.Picture.8" ShapeID="_x0000_i1025" DrawAspect="Content" ObjectID="_1518612724" r:id="rId5"/>
              </w:object>
            </w:r>
          </w:p>
        </w:tc>
        <w:tc>
          <w:tcPr>
            <w:tcW w:w="4395" w:type="dxa"/>
          </w:tcPr>
          <w:p w:rsidR="00970C18" w:rsidRDefault="00970C18" w:rsidP="00E813B5">
            <w:pPr>
              <w:pStyle w:val="a3"/>
              <w:spacing w:line="360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70C18" w:rsidRDefault="00970C18" w:rsidP="00E813B5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C13DF9">
              <w:rPr>
                <w:rFonts w:ascii="Century Bash" w:hAnsi="Century Bash"/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70C18" w:rsidRPr="00C13DF9" w:rsidRDefault="00970C18" w:rsidP="00E813B5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970C18" w:rsidRDefault="00970C18" w:rsidP="00E813B5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970C18" w:rsidRDefault="005B60E4" w:rsidP="005B7F5B">
      <w:pPr>
        <w:pStyle w:val="a3"/>
        <w:rPr>
          <w:b/>
          <w:sz w:val="28"/>
        </w:rPr>
      </w:pPr>
      <w:r w:rsidRPr="005B60E4">
        <w:rPr>
          <w:noProof/>
        </w:rPr>
        <w:pict>
          <v:line id="_x0000_s1026" style="position:absolute;z-index:1;mso-position-horizontal-relative:text;mso-position-vertical-relative:text" from="1pt,10pt" to="476.4pt,10pt" o:allowincell="f" strokeweight="2.25pt"/>
        </w:pict>
      </w:r>
    </w:p>
    <w:p w:rsidR="00970C18" w:rsidRDefault="00970C18" w:rsidP="005B7F5B">
      <w:pPr>
        <w:pStyle w:val="a3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           </w:t>
      </w:r>
      <w:r>
        <w:rPr>
          <w:b/>
          <w:bCs/>
          <w:sz w:val="28"/>
        </w:rPr>
        <w:t>БОЙОРОК                                                             РАСПОРЯЖЕНИЕ</w:t>
      </w:r>
    </w:p>
    <w:p w:rsidR="00970C18" w:rsidRPr="00A72961" w:rsidRDefault="00C61381" w:rsidP="005B7F5B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8"/>
        </w:rPr>
        <w:t xml:space="preserve">    </w:t>
      </w:r>
      <w:r w:rsidR="00970C18">
        <w:rPr>
          <w:sz w:val="28"/>
        </w:rPr>
        <w:t xml:space="preserve">      </w:t>
      </w:r>
      <w:r w:rsidR="00756033">
        <w:rPr>
          <w:sz w:val="24"/>
        </w:rPr>
        <w:t>«</w:t>
      </w:r>
      <w:r>
        <w:rPr>
          <w:sz w:val="24"/>
        </w:rPr>
        <w:t>01</w:t>
      </w:r>
      <w:r w:rsidR="00970C18" w:rsidRPr="00A72961">
        <w:rPr>
          <w:sz w:val="24"/>
        </w:rPr>
        <w:t xml:space="preserve">  </w:t>
      </w:r>
      <w:r>
        <w:rPr>
          <w:sz w:val="24"/>
        </w:rPr>
        <w:t>март</w:t>
      </w:r>
      <w:r w:rsidR="00970C18" w:rsidRPr="00A72961">
        <w:rPr>
          <w:sz w:val="24"/>
        </w:rPr>
        <w:t xml:space="preserve">  201</w:t>
      </w:r>
      <w:r w:rsidR="000839F4">
        <w:rPr>
          <w:sz w:val="24"/>
        </w:rPr>
        <w:t>6</w:t>
      </w:r>
      <w:r w:rsidR="00970C18" w:rsidRPr="00A72961">
        <w:rPr>
          <w:sz w:val="24"/>
        </w:rPr>
        <w:t xml:space="preserve"> </w:t>
      </w:r>
      <w:proofErr w:type="spellStart"/>
      <w:r w:rsidR="00970C18" w:rsidRPr="00A72961">
        <w:rPr>
          <w:sz w:val="24"/>
        </w:rPr>
        <w:t>й</w:t>
      </w:r>
      <w:proofErr w:type="spellEnd"/>
      <w:r w:rsidR="00970C18" w:rsidRPr="00A72961">
        <w:rPr>
          <w:sz w:val="24"/>
        </w:rPr>
        <w:t xml:space="preserve">.                </w:t>
      </w:r>
      <w:r w:rsidR="00970C18">
        <w:rPr>
          <w:sz w:val="24"/>
        </w:rPr>
        <w:t xml:space="preserve">          </w:t>
      </w:r>
      <w:r w:rsidR="00970C18" w:rsidRPr="00A72961">
        <w:rPr>
          <w:sz w:val="24"/>
        </w:rPr>
        <w:t xml:space="preserve">         </w:t>
      </w:r>
      <w:r w:rsidR="00970C18" w:rsidRPr="00A72961">
        <w:rPr>
          <w:b/>
          <w:bCs/>
          <w:sz w:val="24"/>
        </w:rPr>
        <w:t xml:space="preserve">№ </w:t>
      </w:r>
      <w:r w:rsidR="00061B0A">
        <w:rPr>
          <w:b/>
          <w:bCs/>
          <w:sz w:val="24"/>
        </w:rPr>
        <w:t>1</w:t>
      </w:r>
      <w:r w:rsidR="00432855">
        <w:rPr>
          <w:b/>
          <w:bCs/>
          <w:sz w:val="24"/>
        </w:rPr>
        <w:t>2</w:t>
      </w:r>
      <w:r w:rsidR="00970C18" w:rsidRPr="00A72961">
        <w:rPr>
          <w:sz w:val="24"/>
        </w:rPr>
        <w:t xml:space="preserve">           </w:t>
      </w:r>
      <w:r>
        <w:rPr>
          <w:sz w:val="24"/>
        </w:rPr>
        <w:t xml:space="preserve">     </w:t>
      </w:r>
      <w:r w:rsidR="00970C18" w:rsidRPr="00A72961">
        <w:rPr>
          <w:sz w:val="24"/>
        </w:rPr>
        <w:t xml:space="preserve"> </w:t>
      </w:r>
      <w:r w:rsidR="00970C18">
        <w:rPr>
          <w:sz w:val="24"/>
        </w:rPr>
        <w:t xml:space="preserve">     </w:t>
      </w:r>
      <w:r w:rsidR="00432855">
        <w:rPr>
          <w:sz w:val="24"/>
        </w:rPr>
        <w:t xml:space="preserve">      «</w:t>
      </w:r>
      <w:r>
        <w:rPr>
          <w:sz w:val="24"/>
        </w:rPr>
        <w:t>01</w:t>
      </w:r>
      <w:r w:rsidR="00970C18">
        <w:rPr>
          <w:sz w:val="24"/>
        </w:rPr>
        <w:t xml:space="preserve">» </w:t>
      </w:r>
      <w:r>
        <w:rPr>
          <w:sz w:val="24"/>
        </w:rPr>
        <w:t>марта</w:t>
      </w:r>
      <w:r w:rsidR="00BD4AFB">
        <w:rPr>
          <w:sz w:val="24"/>
        </w:rPr>
        <w:t xml:space="preserve"> 201</w:t>
      </w:r>
      <w:r w:rsidR="000839F4">
        <w:rPr>
          <w:sz w:val="24"/>
        </w:rPr>
        <w:t>6</w:t>
      </w:r>
      <w:r w:rsidR="00970C18" w:rsidRPr="00A72961">
        <w:rPr>
          <w:sz w:val="24"/>
        </w:rPr>
        <w:t xml:space="preserve">  г. </w:t>
      </w:r>
    </w:p>
    <w:p w:rsidR="00970C18" w:rsidRDefault="00C61381" w:rsidP="005B7F5B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 xml:space="preserve">  </w:t>
      </w:r>
    </w:p>
    <w:p w:rsidR="00970C18" w:rsidRPr="00A72961" w:rsidRDefault="00970C18" w:rsidP="005B7F5B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970C18" w:rsidRPr="00A72961" w:rsidRDefault="00970C18" w:rsidP="005B7F5B">
      <w:pPr>
        <w:ind w:right="-366"/>
        <w:jc w:val="center"/>
        <w:rPr>
          <w:b/>
          <w:bCs/>
        </w:rPr>
      </w:pPr>
      <w:r w:rsidRPr="00A72961">
        <w:rPr>
          <w:b/>
          <w:bCs/>
        </w:rPr>
        <w:t>О безаварийном пропуске весеннего половодья 201</w:t>
      </w:r>
      <w:r w:rsidR="000839F4">
        <w:rPr>
          <w:b/>
          <w:bCs/>
        </w:rPr>
        <w:t>6</w:t>
      </w:r>
      <w:r w:rsidRPr="00A72961">
        <w:rPr>
          <w:b/>
          <w:bCs/>
        </w:rPr>
        <w:t xml:space="preserve"> года на территории сельского поселения Балыклыкульский сельсовет муниципального района Аургазинский район Республики Башкортостан </w:t>
      </w:r>
    </w:p>
    <w:p w:rsidR="00970C18" w:rsidRPr="00A72961" w:rsidRDefault="00970C18" w:rsidP="005B7F5B">
      <w:pPr>
        <w:ind w:right="-366"/>
        <w:jc w:val="center"/>
        <w:rPr>
          <w:b/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В соответствии с распоряжением Правительства Республики Башкортостан от </w:t>
      </w:r>
      <w:r w:rsidR="00C61381">
        <w:rPr>
          <w:bCs/>
        </w:rPr>
        <w:t>26</w:t>
      </w:r>
      <w:r>
        <w:rPr>
          <w:bCs/>
        </w:rPr>
        <w:t xml:space="preserve"> февраля</w:t>
      </w:r>
      <w:r w:rsidRPr="004E7895">
        <w:rPr>
          <w:bCs/>
        </w:rPr>
        <w:t xml:space="preserve"> 201</w:t>
      </w:r>
      <w:r w:rsidR="00756033">
        <w:rPr>
          <w:bCs/>
        </w:rPr>
        <w:t>6</w:t>
      </w:r>
      <w:r w:rsidRPr="004E7895">
        <w:rPr>
          <w:bCs/>
        </w:rPr>
        <w:t xml:space="preserve"> года № </w:t>
      </w:r>
      <w:r w:rsidR="00C61381">
        <w:rPr>
          <w:bCs/>
        </w:rPr>
        <w:t>161</w:t>
      </w:r>
      <w:r w:rsidRPr="004E7895">
        <w:rPr>
          <w:bCs/>
        </w:rPr>
        <w:t xml:space="preserve">-р, </w:t>
      </w:r>
      <w:r>
        <w:t>распоряжением главы администрации муниципальног</w:t>
      </w:r>
      <w:r w:rsidR="00432855">
        <w:t xml:space="preserve">о района Аургазинский район от </w:t>
      </w:r>
      <w:r w:rsidR="00C61381">
        <w:t>01.03</w:t>
      </w:r>
      <w:r>
        <w:t>.201</w:t>
      </w:r>
      <w:r w:rsidR="00756033">
        <w:t>6</w:t>
      </w:r>
      <w:r w:rsidR="00432855">
        <w:t xml:space="preserve"> № 68</w:t>
      </w:r>
      <w:r>
        <w:t>р,</w:t>
      </w:r>
      <w:r w:rsidRPr="004E7895">
        <w:rPr>
          <w:bCs/>
        </w:rPr>
        <w:t xml:space="preserve"> в целях обеспечения  своевременной и качественной подготовки гидротехнических сооружений, мостов, </w:t>
      </w:r>
      <w:proofErr w:type="spellStart"/>
      <w:r w:rsidRPr="004E7895">
        <w:rPr>
          <w:bCs/>
        </w:rPr>
        <w:t>комунальн</w:t>
      </w:r>
      <w:proofErr w:type="gramStart"/>
      <w:r w:rsidRPr="004E7895">
        <w:rPr>
          <w:bCs/>
        </w:rPr>
        <w:t>о</w:t>
      </w:r>
      <w:proofErr w:type="spellEnd"/>
      <w:r w:rsidRPr="004E7895">
        <w:rPr>
          <w:bCs/>
        </w:rPr>
        <w:t>-</w:t>
      </w:r>
      <w:proofErr w:type="gramEnd"/>
      <w:r w:rsidRPr="004E7895">
        <w:rPr>
          <w:bCs/>
        </w:rPr>
        <w:t xml:space="preserve"> 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Балыклыкульский  сельсовет в 201</w:t>
      </w:r>
      <w:r w:rsidR="000839F4">
        <w:rPr>
          <w:bCs/>
        </w:rPr>
        <w:t>6</w:t>
      </w:r>
      <w:r w:rsidRPr="004E7895">
        <w:rPr>
          <w:bCs/>
        </w:rPr>
        <w:t xml:space="preserve"> году а также защиты населения и сохранения материальных ценностей:   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1. По согласованию с заинтересованными организациями и учреждениями  утвердить прилагаемый состав </w:t>
      </w:r>
      <w:proofErr w:type="spellStart"/>
      <w:r w:rsidRPr="004E7895">
        <w:rPr>
          <w:bCs/>
        </w:rPr>
        <w:t>противопаводковой</w:t>
      </w:r>
      <w:proofErr w:type="spellEnd"/>
      <w:r w:rsidRPr="004E7895">
        <w:rPr>
          <w:bCs/>
        </w:rPr>
        <w:t xml:space="preserve"> комиссии сельского поселения Балыклыкульский сельсовет согласно приложению № 1 к настоящему распоряжению.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2. Утвердить прилагаемый План мероприятий по безаварийному пропуску весеннего половодья на территории сельского поселения в 201</w:t>
      </w:r>
      <w:r w:rsidR="000839F4">
        <w:rPr>
          <w:bCs/>
        </w:rPr>
        <w:t>6</w:t>
      </w:r>
      <w:r w:rsidRPr="004E7895">
        <w:rPr>
          <w:bCs/>
        </w:rPr>
        <w:t xml:space="preserve"> году согласно приложению № 2 к настоящему распоряжению.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3. </w:t>
      </w:r>
      <w:proofErr w:type="spellStart"/>
      <w:r w:rsidRPr="004E7895">
        <w:rPr>
          <w:bCs/>
        </w:rPr>
        <w:t>Противопаводковой</w:t>
      </w:r>
      <w:proofErr w:type="spellEnd"/>
      <w:r w:rsidRPr="004E7895">
        <w:rPr>
          <w:bCs/>
        </w:rPr>
        <w:t xml:space="preserve"> комиссии сельского поселения: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- организовать и обеспечить своевременное проведение первоочередных </w:t>
      </w:r>
      <w:proofErr w:type="spellStart"/>
      <w:r w:rsidRPr="004E7895">
        <w:rPr>
          <w:bCs/>
        </w:rPr>
        <w:t>противопаводковых</w:t>
      </w:r>
      <w:proofErr w:type="spellEnd"/>
      <w:r w:rsidRPr="004E7895">
        <w:rPr>
          <w:bCs/>
        </w:rPr>
        <w:t xml:space="preserve"> </w:t>
      </w:r>
      <w:r w:rsidRPr="004E7895">
        <w:t>мероприятий</w:t>
      </w:r>
      <w:r w:rsidRPr="004E7895">
        <w:rPr>
          <w:bCs/>
        </w:rPr>
        <w:t>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установить постоянный </w:t>
      </w:r>
      <w:proofErr w:type="gramStart"/>
      <w:r w:rsidRPr="004E7895">
        <w:rPr>
          <w:bCs/>
        </w:rPr>
        <w:t>контроль за</w:t>
      </w:r>
      <w:proofErr w:type="gramEnd"/>
      <w:r w:rsidRPr="004E7895">
        <w:rPr>
          <w:bCs/>
        </w:rPr>
        <w:t xml:space="preserve"> состоянием и работой гидротехнических сооружений, накопителей жидких отходов, прудов, инженерных защитных сооружений и коммуникаций, дорог, мостов и других сооружений;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поддерживать постоянную </w:t>
      </w:r>
      <w:r w:rsidRPr="004E7895">
        <w:t xml:space="preserve">оперативную </w:t>
      </w:r>
      <w:r w:rsidRPr="004E7895">
        <w:rPr>
          <w:bCs/>
        </w:rPr>
        <w:t xml:space="preserve">связь с районной </w:t>
      </w:r>
      <w:proofErr w:type="spellStart"/>
      <w:r w:rsidRPr="004E7895">
        <w:rPr>
          <w:bCs/>
        </w:rPr>
        <w:t>противопаводковой</w:t>
      </w:r>
      <w:proofErr w:type="spellEnd"/>
      <w:r w:rsidRPr="004E7895">
        <w:rPr>
          <w:bCs/>
        </w:rPr>
        <w:t xml:space="preserve">  комиссией;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организовать работу по оперативному сбору и обобщению </w:t>
      </w:r>
      <w:proofErr w:type="gramStart"/>
      <w:r w:rsidRPr="004E7895">
        <w:rPr>
          <w:bCs/>
        </w:rPr>
        <w:t>материалов</w:t>
      </w:r>
      <w:proofErr w:type="gramEnd"/>
      <w:r w:rsidRPr="004E7895">
        <w:rPr>
          <w:bCs/>
        </w:rPr>
        <w:t xml:space="preserve"> по ущербу нанесенному паводком при возникновении подтоплений или затоплений на территории сельского поселения.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4. Рекомендовать руководителям организаций и учреждений: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 xml:space="preserve">проверить состояние </w:t>
      </w:r>
      <w:r w:rsidRPr="004E7895">
        <w:t xml:space="preserve">зданий </w:t>
      </w:r>
      <w:r w:rsidRPr="004E7895">
        <w:rPr>
          <w:bCs/>
        </w:rPr>
        <w:t xml:space="preserve">школ, детских садов, сельских домов культур, объектов торговли и фельдшера – акушерских пунктов, организовать очистку их кровли </w:t>
      </w:r>
      <w:proofErr w:type="gramStart"/>
      <w:r w:rsidRPr="004E7895">
        <w:rPr>
          <w:bCs/>
        </w:rPr>
        <w:t>от</w:t>
      </w:r>
      <w:proofErr w:type="gramEnd"/>
      <w:r w:rsidRPr="004E7895">
        <w:rPr>
          <w:bCs/>
        </w:rPr>
        <w:t xml:space="preserve"> льда и снега;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proofErr w:type="spellStart"/>
      <w:r w:rsidRPr="004E7895">
        <w:rPr>
          <w:bCs/>
        </w:rPr>
        <w:lastRenderedPageBreak/>
        <w:t>комиссионно</w:t>
      </w:r>
      <w:proofErr w:type="spellEnd"/>
      <w:r w:rsidRPr="004E7895">
        <w:rPr>
          <w:bCs/>
        </w:rPr>
        <w:t xml:space="preserve"> с привлечением специалистов сельскохозяйственных предприятий проверить состояние гидротехнических сооружений, их готовность к безаварийному  пропуску половодья с составлением актов готовности;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обеспечить своевременную очистку водопропускных труб и сооружений через дорожное полотно на подведомственной территории;</w:t>
      </w:r>
    </w:p>
    <w:p w:rsidR="00970C18" w:rsidRPr="004E7895" w:rsidRDefault="00970C18" w:rsidP="004E7895">
      <w:pPr>
        <w:jc w:val="both"/>
      </w:pPr>
      <w:r w:rsidRPr="004E7895">
        <w:tab/>
        <w:t>- завезти и иметь необходимые запасы продовольствия, кормов для скота и птицы, горюче-смазочных материалов, подготовить плавательные средства;</w:t>
      </w:r>
    </w:p>
    <w:p w:rsidR="00970C18" w:rsidRPr="004E7895" w:rsidRDefault="00970C18" w:rsidP="004E7895">
      <w:pPr>
        <w:jc w:val="both"/>
      </w:pPr>
      <w:r w:rsidRPr="004E7895">
        <w:tab/>
        <w:t>- проверить и подготовить складские помещения для хранения удобрений, ядохимикатов и ГСМ. Не допускать попадания удобрений, ядохимикатов и нефтепродуктов в талые воды;</w:t>
      </w:r>
    </w:p>
    <w:p w:rsidR="00970C18" w:rsidRPr="004E7895" w:rsidRDefault="00970C18" w:rsidP="004E7895">
      <w:pPr>
        <w:jc w:val="both"/>
        <w:rPr>
          <w:bCs/>
        </w:rPr>
      </w:pPr>
      <w:r w:rsidRPr="004E7895">
        <w:tab/>
        <w:t xml:space="preserve">- </w:t>
      </w:r>
      <w:r w:rsidRPr="004E7895">
        <w:rPr>
          <w:bCs/>
        </w:rPr>
        <w:t>провести инвентаризацию мест захоронения неорганизованных скоплений бытовых и промышленных отходов в населенных пунктах сельского поселения, находящихся вблизи водных объектов, обеспечить их своевременную защиту от смыва талыми водами;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в работе с населением особое внимание обратить на формирование экологической культуры и безопасности жизнедеятельности.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-разработать планы мероприятий, направленные на устойчивую и безаварийную работу в паводковый период систем жизнеобеспечения населения, объектов экономики, и в первую очередь, расположенных в затопляемых зонах;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создать аварийные бригады, провести подготовительные работы по безаварийному пропуску половодья 201</w:t>
      </w:r>
      <w:r w:rsidR="000839F4">
        <w:rPr>
          <w:bCs/>
        </w:rPr>
        <w:t>6</w:t>
      </w:r>
      <w:r w:rsidRPr="004E7895">
        <w:rPr>
          <w:bCs/>
        </w:rPr>
        <w:t xml:space="preserve"> года;  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t xml:space="preserve">- по заявкам районной </w:t>
      </w:r>
      <w:proofErr w:type="spellStart"/>
      <w:r w:rsidRPr="004E7895">
        <w:t>противопаводковой</w:t>
      </w:r>
      <w:proofErr w:type="spellEnd"/>
      <w:r w:rsidRPr="004E7895">
        <w:t xml:space="preserve"> комиссии и </w:t>
      </w:r>
      <w:proofErr w:type="spellStart"/>
      <w:r w:rsidRPr="004E7895">
        <w:t>противопаводковых</w:t>
      </w:r>
      <w:proofErr w:type="spellEnd"/>
      <w:r w:rsidRPr="004E7895">
        <w:t xml:space="preserve"> комиссий сельских поселений выделять транспортные средства, погрузочные и землеройные машины, спецтехнику и стройматериалы для предупреждения и ликвидации чрезвычайных ситуаций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обратить особое внимание на состояние прудов и гидротехнических сооружений, проверить работоспособность данных водоспусков и водоотводов, иметь силы и средства для аварийного опорожнения водоемов, составить акты готовности прудов к безаварийному пропуску весеннего половодья;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принять меры по недопущению смыва в реки и озера отходов производства, мусора и навоза;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- провести внутриведомственные проверки готовности объектов к пропуску половодья 201</w:t>
      </w:r>
      <w:r w:rsidR="000839F4">
        <w:rPr>
          <w:bCs/>
        </w:rPr>
        <w:t>6</w:t>
      </w:r>
      <w:r w:rsidRPr="004E7895">
        <w:rPr>
          <w:bCs/>
        </w:rPr>
        <w:t xml:space="preserve"> года с составлением актов.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  <w:r w:rsidRPr="004E7895">
        <w:rPr>
          <w:bCs/>
        </w:rPr>
        <w:t>5. Уполномоченному инспектору милиции быть в готовности и обеспечить общественный порядок в местах возможной эвакуации населения, исключить случаи мародерства, оказывать  помощь в проведении  спасательных работ.</w:t>
      </w:r>
    </w:p>
    <w:p w:rsidR="00970C18" w:rsidRPr="004E7895" w:rsidRDefault="00970C18" w:rsidP="004E7895">
      <w:pPr>
        <w:jc w:val="both"/>
        <w:rPr>
          <w:bCs/>
          <w:szCs w:val="28"/>
        </w:rPr>
      </w:pPr>
      <w:r w:rsidRPr="004E7895">
        <w:rPr>
          <w:bCs/>
        </w:rPr>
        <w:t xml:space="preserve">          6. </w:t>
      </w:r>
      <w:r w:rsidRPr="004E7895">
        <w:rPr>
          <w:bCs/>
          <w:szCs w:val="28"/>
        </w:rPr>
        <w:t xml:space="preserve"> </w:t>
      </w:r>
      <w:proofErr w:type="gramStart"/>
      <w:r w:rsidRPr="004E7895">
        <w:rPr>
          <w:bCs/>
          <w:szCs w:val="28"/>
        </w:rPr>
        <w:t>Контроль за</w:t>
      </w:r>
      <w:proofErr w:type="gramEnd"/>
      <w:r w:rsidRPr="004E7895">
        <w:rPr>
          <w:bCs/>
          <w:szCs w:val="28"/>
        </w:rPr>
        <w:t xml:space="preserve"> исполнением настоящего распоряжения </w:t>
      </w:r>
      <w:r>
        <w:rPr>
          <w:bCs/>
          <w:szCs w:val="28"/>
        </w:rPr>
        <w:t>оставляю за собой.</w:t>
      </w: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 w:firstLine="720"/>
        <w:jc w:val="both"/>
        <w:rPr>
          <w:bCs/>
        </w:rPr>
      </w:pPr>
    </w:p>
    <w:p w:rsidR="00970C18" w:rsidRPr="004E7895" w:rsidRDefault="00970C18" w:rsidP="004E7895">
      <w:pPr>
        <w:ind w:right="-366"/>
        <w:jc w:val="both"/>
        <w:rPr>
          <w:bCs/>
        </w:rPr>
      </w:pPr>
      <w:r w:rsidRPr="004E7895">
        <w:rPr>
          <w:bCs/>
        </w:rPr>
        <w:t>Глава сельского поселения</w:t>
      </w:r>
    </w:p>
    <w:p w:rsidR="00970C18" w:rsidRPr="00A72961" w:rsidRDefault="00970C18" w:rsidP="005B7F5B">
      <w:pPr>
        <w:ind w:right="-366"/>
        <w:jc w:val="both"/>
        <w:rPr>
          <w:bCs/>
        </w:rPr>
      </w:pPr>
      <w:r w:rsidRPr="00A72961">
        <w:rPr>
          <w:bCs/>
        </w:rPr>
        <w:t>Балыклыкульский сельсовет                                                         Л.А. Александрова</w:t>
      </w:r>
    </w:p>
    <w:p w:rsidR="00970C18" w:rsidRPr="00A72961" w:rsidRDefault="00970C18" w:rsidP="005B7F5B">
      <w:pPr>
        <w:tabs>
          <w:tab w:val="left" w:pos="8132"/>
        </w:tabs>
        <w:ind w:right="-366"/>
        <w:jc w:val="both"/>
        <w:rPr>
          <w:bCs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Default="00970C18" w:rsidP="005B7F5B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970C18" w:rsidRPr="00A72961" w:rsidRDefault="00970C18" w:rsidP="005B7F5B">
      <w:pPr>
        <w:tabs>
          <w:tab w:val="left" w:pos="8132"/>
        </w:tabs>
        <w:ind w:right="-366"/>
        <w:jc w:val="both"/>
        <w:rPr>
          <w:bCs/>
          <w:sz w:val="22"/>
        </w:rPr>
      </w:pPr>
      <w:r w:rsidRPr="00A72961">
        <w:rPr>
          <w:bCs/>
          <w:sz w:val="22"/>
        </w:rPr>
        <w:t>Исп. Абдуллина Р.Г.</w:t>
      </w:r>
    </w:p>
    <w:p w:rsidR="00970C18" w:rsidRPr="00A72961" w:rsidRDefault="00970C18" w:rsidP="005B7F5B">
      <w:pPr>
        <w:tabs>
          <w:tab w:val="left" w:pos="8132"/>
        </w:tabs>
        <w:ind w:right="-366"/>
        <w:jc w:val="both"/>
        <w:rPr>
          <w:bCs/>
          <w:sz w:val="22"/>
        </w:rPr>
      </w:pPr>
      <w:r w:rsidRPr="00A72961">
        <w:rPr>
          <w:bCs/>
          <w:sz w:val="22"/>
        </w:rPr>
        <w:t>т. (34745) 2-75-31</w:t>
      </w:r>
    </w:p>
    <w:p w:rsidR="00970C18" w:rsidRDefault="00970C18" w:rsidP="00177D13">
      <w:pPr>
        <w:pStyle w:val="1"/>
      </w:pPr>
    </w:p>
    <w:p w:rsidR="00970C18" w:rsidRPr="004E7895" w:rsidRDefault="00970C18" w:rsidP="004E7895"/>
    <w:p w:rsidR="007E0960" w:rsidRDefault="007E0960" w:rsidP="007E0960">
      <w:pPr>
        <w:pStyle w:val="1"/>
        <w:sectPr w:rsidR="007E0960" w:rsidSect="00E57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9F4" w:rsidRPr="00177D13" w:rsidRDefault="00135C57" w:rsidP="000839F4">
      <w:pPr>
        <w:pStyle w:val="1"/>
        <w:rPr>
          <w:b w:val="0"/>
          <w:sz w:val="24"/>
        </w:rPr>
      </w:pPr>
      <w:r>
        <w:lastRenderedPageBreak/>
        <w:t xml:space="preserve"> </w:t>
      </w:r>
      <w:r w:rsidR="007E0960">
        <w:rPr>
          <w:sz w:val="24"/>
        </w:rPr>
        <w:t xml:space="preserve">                                         </w:t>
      </w:r>
      <w:proofErr w:type="gramStart"/>
      <w:r w:rsidR="000839F4" w:rsidRPr="00177D13">
        <w:rPr>
          <w:sz w:val="24"/>
        </w:rPr>
        <w:t>Утверждена</w:t>
      </w:r>
      <w:proofErr w:type="gramEnd"/>
      <w:r w:rsidR="000839F4" w:rsidRPr="00177D13">
        <w:rPr>
          <w:sz w:val="24"/>
        </w:rPr>
        <w:t xml:space="preserve">  распоряжением главы    </w:t>
      </w:r>
    </w:p>
    <w:p w:rsidR="000839F4" w:rsidRDefault="000839F4" w:rsidP="000839F4">
      <w:pPr>
        <w:jc w:val="center"/>
      </w:pPr>
      <w:r>
        <w:t xml:space="preserve">                                                                 СП Балыклыкульский сельсовет МР Аургазинский   </w:t>
      </w:r>
    </w:p>
    <w:p w:rsidR="000839F4" w:rsidRDefault="000839F4" w:rsidP="000839F4">
      <w:pPr>
        <w:jc w:val="center"/>
      </w:pPr>
      <w:r>
        <w:t xml:space="preserve">                                     район Республики Башкортостан</w:t>
      </w:r>
    </w:p>
    <w:p w:rsidR="000839F4" w:rsidRDefault="000839F4" w:rsidP="000839F4">
      <w:pPr>
        <w:jc w:val="center"/>
      </w:pPr>
      <w:r>
        <w:t xml:space="preserve">                      от </w:t>
      </w:r>
      <w:r w:rsidR="00C61381">
        <w:t>01.03.2016</w:t>
      </w:r>
      <w:r>
        <w:t xml:space="preserve"> г. № </w:t>
      </w:r>
      <w:r w:rsidR="00C61381">
        <w:t>12</w:t>
      </w:r>
    </w:p>
    <w:p w:rsidR="000839F4" w:rsidRDefault="000839F4" w:rsidP="000839F4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0839F4" w:rsidRDefault="000839F4" w:rsidP="000839F4">
      <w:pPr>
        <w:pStyle w:val="1"/>
      </w:pPr>
      <w:r>
        <w:t xml:space="preserve">С О С Т А В </w:t>
      </w:r>
    </w:p>
    <w:p w:rsidR="000839F4" w:rsidRDefault="000839F4" w:rsidP="000839F4">
      <w:pPr>
        <w:pStyle w:val="1"/>
      </w:pPr>
      <w:r>
        <w:t>паводковой комиссии сельского поселения Балыклыкульский сельсовет муниципального района Аургазинский район Республики Башкортостан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88"/>
        <w:gridCol w:w="2835"/>
        <w:gridCol w:w="1987"/>
        <w:gridCol w:w="1433"/>
      </w:tblGrid>
      <w:tr w:rsidR="000839F4" w:rsidTr="006D61CE">
        <w:tc>
          <w:tcPr>
            <w:tcW w:w="648" w:type="dxa"/>
          </w:tcPr>
          <w:p w:rsidR="000839F4" w:rsidRDefault="000839F4" w:rsidP="006D61CE">
            <w:r>
              <w:t>№</w:t>
            </w:r>
          </w:p>
          <w:p w:rsidR="000839F4" w:rsidRDefault="000839F4" w:rsidP="006D61C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0839F4" w:rsidRDefault="000839F4" w:rsidP="006D61CE">
            <w:pPr>
              <w:jc w:val="center"/>
            </w:pPr>
          </w:p>
          <w:p w:rsidR="000839F4" w:rsidRDefault="000839F4" w:rsidP="006D61CE">
            <w:pPr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0839F4" w:rsidRDefault="000839F4" w:rsidP="006D61CE"/>
          <w:p w:rsidR="000839F4" w:rsidRDefault="000839F4" w:rsidP="006D61CE">
            <w:pPr>
              <w:jc w:val="center"/>
            </w:pPr>
            <w:r>
              <w:t>Должность</w:t>
            </w:r>
          </w:p>
        </w:tc>
        <w:tc>
          <w:tcPr>
            <w:tcW w:w="1987" w:type="dxa"/>
          </w:tcPr>
          <w:p w:rsidR="000839F4" w:rsidRDefault="000839F4" w:rsidP="006D61CE">
            <w:pPr>
              <w:jc w:val="center"/>
            </w:pPr>
            <w:r>
              <w:t>Телефон</w:t>
            </w:r>
          </w:p>
          <w:p w:rsidR="000839F4" w:rsidRDefault="000839F4" w:rsidP="006D61CE">
            <w:r>
              <w:t>раб/ дом</w:t>
            </w:r>
          </w:p>
        </w:tc>
        <w:tc>
          <w:tcPr>
            <w:tcW w:w="1433" w:type="dxa"/>
          </w:tcPr>
          <w:p w:rsidR="000839F4" w:rsidRDefault="000839F4" w:rsidP="006D61CE">
            <w:pPr>
              <w:jc w:val="right"/>
            </w:pPr>
          </w:p>
          <w:p w:rsidR="000839F4" w:rsidRDefault="000839F4" w:rsidP="006D61CE">
            <w:pPr>
              <w:jc w:val="right"/>
            </w:pPr>
            <w:r w:rsidRPr="0010280B">
              <w:rPr>
                <w:sz w:val="22"/>
              </w:rPr>
              <w:t>Примечание</w:t>
            </w:r>
          </w:p>
        </w:tc>
      </w:tr>
      <w:tr w:rsidR="000839F4" w:rsidTr="000839F4">
        <w:trPr>
          <w:trHeight w:val="2212"/>
        </w:trPr>
        <w:tc>
          <w:tcPr>
            <w:tcW w:w="648" w:type="dxa"/>
          </w:tcPr>
          <w:p w:rsidR="000839F4" w:rsidRPr="00DA4832" w:rsidRDefault="000839F4" w:rsidP="006D61CE"/>
          <w:p w:rsidR="000839F4" w:rsidRPr="00DA4832" w:rsidRDefault="000839F4" w:rsidP="006D61CE"/>
          <w:p w:rsidR="000839F4" w:rsidRPr="00DA4832" w:rsidRDefault="000839F4" w:rsidP="006D61CE"/>
          <w:p w:rsidR="000839F4" w:rsidRPr="00DA4832" w:rsidRDefault="000839F4" w:rsidP="006D61CE"/>
          <w:p w:rsidR="000839F4" w:rsidRPr="00DA4832" w:rsidRDefault="000839F4" w:rsidP="006D61CE">
            <w:r w:rsidRPr="00DA4832">
              <w:t>1</w:t>
            </w:r>
          </w:p>
          <w:p w:rsidR="000839F4" w:rsidRPr="00DA4832" w:rsidRDefault="000839F4" w:rsidP="006D61CE"/>
          <w:p w:rsidR="000839F4" w:rsidRPr="00DA4832" w:rsidRDefault="000839F4" w:rsidP="006D61CE">
            <w:r w:rsidRPr="00DA4832">
              <w:t>2</w:t>
            </w:r>
          </w:p>
        </w:tc>
        <w:tc>
          <w:tcPr>
            <w:tcW w:w="3288" w:type="dxa"/>
          </w:tcPr>
          <w:p w:rsidR="000839F4" w:rsidRPr="00DA4832" w:rsidRDefault="000839F4" w:rsidP="006D61CE">
            <w:pPr>
              <w:pStyle w:val="3"/>
              <w:spacing w:before="0"/>
              <w:rPr>
                <w:rFonts w:ascii="Times New Roman" w:hAnsi="Times New Roman"/>
              </w:rPr>
            </w:pPr>
            <w:r w:rsidRPr="00DA4832">
              <w:rPr>
                <w:rFonts w:ascii="Times New Roman" w:hAnsi="Times New Roman"/>
              </w:rPr>
              <w:t>Председатель  комиссии</w:t>
            </w:r>
          </w:p>
          <w:p w:rsidR="000839F4" w:rsidRPr="00DA4832" w:rsidRDefault="000839F4" w:rsidP="006D61CE">
            <w:r w:rsidRPr="00DA4832">
              <w:t>Александрова Любовь Александровна</w:t>
            </w:r>
          </w:p>
          <w:p w:rsidR="000839F4" w:rsidRPr="00DA4832" w:rsidRDefault="000839F4" w:rsidP="006D61CE">
            <w:pPr>
              <w:pStyle w:val="4"/>
              <w:spacing w:before="0"/>
              <w:rPr>
                <w:rFonts w:ascii="Times New Roman" w:hAnsi="Times New Roman"/>
              </w:rPr>
            </w:pPr>
            <w:r w:rsidRPr="00DA4832">
              <w:rPr>
                <w:rFonts w:ascii="Times New Roman" w:hAnsi="Times New Roman"/>
              </w:rPr>
              <w:t>Зам. пред</w:t>
            </w:r>
            <w:proofErr w:type="gramStart"/>
            <w:r w:rsidRPr="00DA4832">
              <w:rPr>
                <w:rFonts w:ascii="Times New Roman" w:hAnsi="Times New Roman"/>
              </w:rPr>
              <w:t>.</w:t>
            </w:r>
            <w:proofErr w:type="gramEnd"/>
            <w:r w:rsidRPr="00DA4832">
              <w:rPr>
                <w:rFonts w:ascii="Times New Roman" w:hAnsi="Times New Roman"/>
              </w:rPr>
              <w:t xml:space="preserve"> </w:t>
            </w:r>
            <w:proofErr w:type="gramStart"/>
            <w:r w:rsidRPr="00DA4832">
              <w:rPr>
                <w:rFonts w:ascii="Times New Roman" w:hAnsi="Times New Roman"/>
              </w:rPr>
              <w:t>к</w:t>
            </w:r>
            <w:proofErr w:type="gramEnd"/>
            <w:r w:rsidRPr="00DA4832">
              <w:rPr>
                <w:rFonts w:ascii="Times New Roman" w:hAnsi="Times New Roman"/>
              </w:rPr>
              <w:t>омиссии</w:t>
            </w:r>
          </w:p>
          <w:p w:rsidR="000839F4" w:rsidRPr="00DA4832" w:rsidRDefault="000839F4" w:rsidP="006D61CE">
            <w:pPr>
              <w:pStyle w:val="21"/>
              <w:rPr>
                <w:sz w:val="24"/>
              </w:rPr>
            </w:pPr>
            <w:r w:rsidRPr="00DA4832">
              <w:rPr>
                <w:sz w:val="24"/>
              </w:rPr>
              <w:t>Воронин Виталий Юрьевич</w:t>
            </w:r>
          </w:p>
          <w:p w:rsidR="000839F4" w:rsidRPr="00DA4832" w:rsidRDefault="000839F4" w:rsidP="006D61CE"/>
          <w:p w:rsidR="000839F4" w:rsidRPr="00DA4832" w:rsidRDefault="000839F4" w:rsidP="006D61CE">
            <w:r w:rsidRPr="00DA4832">
              <w:t xml:space="preserve">Нафиков </w:t>
            </w:r>
            <w:proofErr w:type="spellStart"/>
            <w:r w:rsidRPr="00DA4832">
              <w:t>Ришат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Исмагилович</w:t>
            </w:r>
            <w:proofErr w:type="spellEnd"/>
          </w:p>
        </w:tc>
        <w:tc>
          <w:tcPr>
            <w:tcW w:w="2835" w:type="dxa"/>
          </w:tcPr>
          <w:p w:rsidR="000839F4" w:rsidRPr="00DA4832" w:rsidRDefault="000839F4" w:rsidP="006D61CE"/>
          <w:p w:rsidR="000839F4" w:rsidRPr="000839F4" w:rsidRDefault="000839F4" w:rsidP="006D61CE">
            <w:pPr>
              <w:pStyle w:val="2"/>
              <w:rPr>
                <w:b w:val="0"/>
                <w:sz w:val="24"/>
              </w:rPr>
            </w:pPr>
            <w:r w:rsidRPr="000839F4">
              <w:rPr>
                <w:b w:val="0"/>
                <w:sz w:val="24"/>
              </w:rPr>
              <w:t>Глава сельского поселения</w:t>
            </w:r>
          </w:p>
          <w:p w:rsidR="000839F4" w:rsidRPr="00DA4832" w:rsidRDefault="000839F4" w:rsidP="006D61CE"/>
          <w:p w:rsidR="000839F4" w:rsidRPr="00DA4832" w:rsidRDefault="000839F4" w:rsidP="006D61CE">
            <w:r w:rsidRPr="00DA4832">
              <w:t>Руководитель  ООО Агрофирма  «Наумкино»</w:t>
            </w:r>
          </w:p>
          <w:p w:rsidR="000839F4" w:rsidRPr="00DA4832" w:rsidRDefault="000839F4" w:rsidP="006D61CE">
            <w:r w:rsidRPr="00DA4832">
              <w:t>Специалист ООО «</w:t>
            </w:r>
            <w:proofErr w:type="spellStart"/>
            <w:r w:rsidRPr="00DA4832">
              <w:t>Возраждение</w:t>
            </w:r>
            <w:proofErr w:type="spellEnd"/>
            <w:r w:rsidRPr="00DA4832">
              <w:t>»</w:t>
            </w:r>
          </w:p>
        </w:tc>
        <w:tc>
          <w:tcPr>
            <w:tcW w:w="1987" w:type="dxa"/>
          </w:tcPr>
          <w:p w:rsidR="000839F4" w:rsidRPr="00DA4832" w:rsidRDefault="000839F4" w:rsidP="006D61CE"/>
          <w:p w:rsidR="000839F4" w:rsidRPr="00DA4832" w:rsidRDefault="000839F4" w:rsidP="006D61CE">
            <w:r w:rsidRPr="00DA4832">
              <w:t>2-75-31/</w:t>
            </w:r>
          </w:p>
          <w:p w:rsidR="000839F4" w:rsidRPr="00DA4832" w:rsidRDefault="000839F4" w:rsidP="006D61CE">
            <w:r w:rsidRPr="00DA4832">
              <w:t xml:space="preserve"> 2-76-29</w:t>
            </w:r>
          </w:p>
          <w:p w:rsidR="000839F4" w:rsidRPr="00DA4832" w:rsidRDefault="000839F4" w:rsidP="006D61CE"/>
          <w:p w:rsidR="000839F4" w:rsidRPr="00DA4832" w:rsidRDefault="000839F4" w:rsidP="006D61CE"/>
          <w:p w:rsidR="000839F4" w:rsidRPr="00DA4832" w:rsidRDefault="000839F4" w:rsidP="006D61CE">
            <w:r w:rsidRPr="00DA4832">
              <w:t>2-76-</w:t>
            </w:r>
            <w:r w:rsidR="00872A99">
              <w:t xml:space="preserve"> 22</w:t>
            </w:r>
          </w:p>
          <w:p w:rsidR="000839F4" w:rsidRPr="00DA4832" w:rsidRDefault="000839F4" w:rsidP="006D61CE">
            <w:pPr>
              <w:jc w:val="center"/>
            </w:pPr>
            <w:r w:rsidRPr="00DA4832">
              <w:t>-</w:t>
            </w:r>
            <w:r>
              <w:t xml:space="preserve">  </w:t>
            </w:r>
            <w:r w:rsidRPr="00DA4832">
              <w:t xml:space="preserve"> / 2-75-07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  <w:p w:rsidR="000839F4" w:rsidRPr="00DA4832" w:rsidRDefault="000839F4" w:rsidP="006D61CE">
            <w:pPr>
              <w:jc w:val="right"/>
            </w:pPr>
          </w:p>
          <w:p w:rsidR="000839F4" w:rsidRPr="00DA4832" w:rsidRDefault="000839F4" w:rsidP="006D61CE"/>
          <w:p w:rsidR="000839F4" w:rsidRPr="00DA4832" w:rsidRDefault="000839F4" w:rsidP="006D61CE"/>
          <w:p w:rsidR="000839F4" w:rsidRPr="00DA4832" w:rsidRDefault="000839F4" w:rsidP="006D61CE"/>
          <w:p w:rsidR="000839F4" w:rsidRPr="00DA4832" w:rsidRDefault="000839F4" w:rsidP="006D61CE"/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07"/>
        </w:trPr>
        <w:tc>
          <w:tcPr>
            <w:tcW w:w="648" w:type="dxa"/>
          </w:tcPr>
          <w:p w:rsidR="000839F4" w:rsidRPr="00DA4832" w:rsidRDefault="000839F4" w:rsidP="006D61CE"/>
        </w:tc>
        <w:tc>
          <w:tcPr>
            <w:tcW w:w="3288" w:type="dxa"/>
          </w:tcPr>
          <w:p w:rsidR="000839F4" w:rsidRPr="00DA4832" w:rsidRDefault="000839F4" w:rsidP="006D61CE">
            <w:pPr>
              <w:rPr>
                <w:b/>
                <w:i/>
                <w:u w:val="single"/>
              </w:rPr>
            </w:pPr>
            <w:r w:rsidRPr="00DA4832">
              <w:rPr>
                <w:b/>
                <w:i/>
                <w:u w:val="single"/>
              </w:rPr>
              <w:t>Члены комиссии</w:t>
            </w:r>
          </w:p>
        </w:tc>
        <w:tc>
          <w:tcPr>
            <w:tcW w:w="2835" w:type="dxa"/>
          </w:tcPr>
          <w:p w:rsidR="000839F4" w:rsidRPr="00DA4832" w:rsidRDefault="000839F4" w:rsidP="006D61CE"/>
        </w:tc>
        <w:tc>
          <w:tcPr>
            <w:tcW w:w="1987" w:type="dxa"/>
          </w:tcPr>
          <w:p w:rsidR="000839F4" w:rsidRPr="00DA4832" w:rsidRDefault="000839F4" w:rsidP="006D61CE">
            <w:pPr>
              <w:jc w:val="right"/>
            </w:pP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1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 xml:space="preserve">Салихов Халил </w:t>
            </w:r>
            <w:proofErr w:type="spellStart"/>
            <w:r w:rsidRPr="00DA4832">
              <w:t>Хамитович</w:t>
            </w:r>
            <w:proofErr w:type="spellEnd"/>
          </w:p>
        </w:tc>
        <w:tc>
          <w:tcPr>
            <w:tcW w:w="2835" w:type="dxa"/>
          </w:tcPr>
          <w:p w:rsidR="000839F4" w:rsidRPr="00DA4832" w:rsidRDefault="000839F4" w:rsidP="006D61CE">
            <w:r w:rsidRPr="00DA4832">
              <w:t>Староста д.Балыклыкуль</w:t>
            </w:r>
          </w:p>
          <w:p w:rsidR="000839F4" w:rsidRPr="00DA4832" w:rsidRDefault="000839F4" w:rsidP="006D61CE"/>
        </w:tc>
        <w:tc>
          <w:tcPr>
            <w:tcW w:w="1987" w:type="dxa"/>
          </w:tcPr>
          <w:p w:rsidR="000839F4" w:rsidRPr="00DA4832" w:rsidRDefault="000839F4" w:rsidP="006D61CE">
            <w:r w:rsidRPr="00DA4832">
              <w:t>8 927 307 05 45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6B10E2" w:rsidTr="006D61CE">
        <w:trPr>
          <w:trHeight w:val="564"/>
        </w:trPr>
        <w:tc>
          <w:tcPr>
            <w:tcW w:w="648" w:type="dxa"/>
          </w:tcPr>
          <w:p w:rsidR="006B10E2" w:rsidRPr="00DA4832" w:rsidRDefault="006B10E2" w:rsidP="006D61CE">
            <w:r w:rsidRPr="00DA4832">
              <w:t>2</w:t>
            </w:r>
          </w:p>
        </w:tc>
        <w:tc>
          <w:tcPr>
            <w:tcW w:w="3288" w:type="dxa"/>
          </w:tcPr>
          <w:p w:rsidR="006B10E2" w:rsidRPr="00DA4832" w:rsidRDefault="006B10E2" w:rsidP="00C10709">
            <w:proofErr w:type="spellStart"/>
            <w:r>
              <w:t>Абсалямов</w:t>
            </w:r>
            <w:proofErr w:type="spellEnd"/>
            <w:r>
              <w:t xml:space="preserve"> Винер </w:t>
            </w:r>
            <w:proofErr w:type="spellStart"/>
            <w:r>
              <w:t>Миневалиевич</w:t>
            </w:r>
            <w:proofErr w:type="spellEnd"/>
          </w:p>
        </w:tc>
        <w:tc>
          <w:tcPr>
            <w:tcW w:w="2835" w:type="dxa"/>
          </w:tcPr>
          <w:p w:rsidR="006B10E2" w:rsidRPr="00DA4832" w:rsidRDefault="006B10E2" w:rsidP="00C10709">
            <w:r w:rsidRPr="00DA4832">
              <w:t>Общественник д.Балыклыкуль</w:t>
            </w:r>
          </w:p>
        </w:tc>
        <w:tc>
          <w:tcPr>
            <w:tcW w:w="1987" w:type="dxa"/>
          </w:tcPr>
          <w:p w:rsidR="006B10E2" w:rsidRPr="00DA4832" w:rsidRDefault="006B10E2" w:rsidP="00C10709">
            <w:r>
              <w:t>2-75-24 дом</w:t>
            </w:r>
          </w:p>
        </w:tc>
        <w:tc>
          <w:tcPr>
            <w:tcW w:w="1433" w:type="dxa"/>
          </w:tcPr>
          <w:p w:rsidR="006B10E2" w:rsidRPr="00DA4832" w:rsidRDefault="006B10E2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3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>Кузьмина Валентина Михайловна</w:t>
            </w:r>
          </w:p>
        </w:tc>
        <w:tc>
          <w:tcPr>
            <w:tcW w:w="2835" w:type="dxa"/>
          </w:tcPr>
          <w:p w:rsidR="000839F4" w:rsidRPr="00DA4832" w:rsidRDefault="000839F4" w:rsidP="006D61CE">
            <w:pPr>
              <w:pStyle w:val="21"/>
              <w:rPr>
                <w:sz w:val="24"/>
              </w:rPr>
            </w:pPr>
            <w:r w:rsidRPr="00DA4832">
              <w:rPr>
                <w:sz w:val="24"/>
              </w:rPr>
              <w:t>Завсклад ООО Агрофирма  «Наумкино»</w:t>
            </w:r>
          </w:p>
        </w:tc>
        <w:tc>
          <w:tcPr>
            <w:tcW w:w="1987" w:type="dxa"/>
          </w:tcPr>
          <w:p w:rsidR="000839F4" w:rsidRPr="00DA4832" w:rsidRDefault="00872A99" w:rsidP="00872A99">
            <w:pPr>
              <w:jc w:val="center"/>
            </w:pPr>
            <w:r>
              <w:t>2-76-25</w:t>
            </w:r>
            <w:r w:rsidR="000839F4" w:rsidRPr="00DA4832">
              <w:t xml:space="preserve"> /2-76-31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4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 xml:space="preserve">Жданов Риф </w:t>
            </w:r>
            <w:proofErr w:type="spellStart"/>
            <w:r w:rsidRPr="00DA4832">
              <w:t>Халитович</w:t>
            </w:r>
            <w:proofErr w:type="spellEnd"/>
          </w:p>
          <w:p w:rsidR="000839F4" w:rsidRPr="00DA4832" w:rsidRDefault="000839F4" w:rsidP="006D61CE"/>
        </w:tc>
        <w:tc>
          <w:tcPr>
            <w:tcW w:w="2835" w:type="dxa"/>
          </w:tcPr>
          <w:p w:rsidR="000839F4" w:rsidRPr="00DA4832" w:rsidRDefault="000839F4" w:rsidP="006D61CE">
            <w:r w:rsidRPr="00DA4832">
              <w:t>Участковый ветврач д.Балыклыкуль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8 937 329 31 66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5</w:t>
            </w:r>
          </w:p>
        </w:tc>
        <w:tc>
          <w:tcPr>
            <w:tcW w:w="3288" w:type="dxa"/>
          </w:tcPr>
          <w:p w:rsidR="000839F4" w:rsidRPr="00DA4832" w:rsidRDefault="000839F4" w:rsidP="006D61CE">
            <w:proofErr w:type="spellStart"/>
            <w:r w:rsidRPr="00DA4832">
              <w:t>Халикова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Зульфия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Наиловна</w:t>
            </w:r>
            <w:proofErr w:type="spellEnd"/>
          </w:p>
          <w:p w:rsidR="000839F4" w:rsidRPr="00DA4832" w:rsidRDefault="000839F4" w:rsidP="006D61CE"/>
        </w:tc>
        <w:tc>
          <w:tcPr>
            <w:tcW w:w="2835" w:type="dxa"/>
          </w:tcPr>
          <w:p w:rsidR="000839F4" w:rsidRPr="00DA4832" w:rsidRDefault="000839F4" w:rsidP="006D61CE">
            <w:r w:rsidRPr="00DA4832">
              <w:t>Директор  МБУ «</w:t>
            </w:r>
            <w:proofErr w:type="spellStart"/>
            <w:r w:rsidRPr="00DA4832">
              <w:t>Началь</w:t>
            </w:r>
            <w:proofErr w:type="spellEnd"/>
            <w:r>
              <w:t xml:space="preserve"> </w:t>
            </w:r>
            <w:proofErr w:type="spellStart"/>
            <w:r w:rsidRPr="00DA4832">
              <w:t>ная</w:t>
            </w:r>
            <w:proofErr w:type="spellEnd"/>
            <w:r w:rsidRPr="00DA4832">
              <w:t xml:space="preserve"> школ</w:t>
            </w:r>
            <w:proofErr w:type="gramStart"/>
            <w:r w:rsidRPr="00DA4832">
              <w:t>а-</w:t>
            </w:r>
            <w:proofErr w:type="gramEnd"/>
            <w:r w:rsidRPr="00DA4832">
              <w:t xml:space="preserve"> детский сад» д.Балыклыкуль 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2-75-42</w:t>
            </w:r>
          </w:p>
          <w:p w:rsidR="000839F4" w:rsidRPr="00DA4832" w:rsidRDefault="000839F4" w:rsidP="006D61CE">
            <w:r w:rsidRPr="00DA4832">
              <w:t>2-75-55</w:t>
            </w:r>
          </w:p>
          <w:p w:rsidR="000839F4" w:rsidRPr="00DA4832" w:rsidRDefault="000839F4" w:rsidP="006D61CE">
            <w:r w:rsidRPr="00DA4832">
              <w:t>8 9237 944 36 67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/>
        </w:tc>
        <w:tc>
          <w:tcPr>
            <w:tcW w:w="3288" w:type="dxa"/>
          </w:tcPr>
          <w:p w:rsidR="000839F4" w:rsidRPr="00DA4832" w:rsidRDefault="000839F4" w:rsidP="006D61CE">
            <w:r w:rsidRPr="00DA4832">
              <w:t>Федорова Ирина Борисовна</w:t>
            </w:r>
          </w:p>
        </w:tc>
        <w:tc>
          <w:tcPr>
            <w:tcW w:w="2835" w:type="dxa"/>
          </w:tcPr>
          <w:p w:rsidR="000839F4" w:rsidRPr="00DA4832" w:rsidRDefault="000839F4" w:rsidP="006D61CE">
            <w:r w:rsidRPr="00DA4832">
              <w:t>Директор  МБУ «Начальная школа- детский сад» д</w:t>
            </w:r>
            <w:proofErr w:type="gramStart"/>
            <w:r w:rsidRPr="00DA4832">
              <w:t>.Н</w:t>
            </w:r>
            <w:proofErr w:type="gramEnd"/>
            <w:r w:rsidRPr="00DA4832">
              <w:t xml:space="preserve">аумкино 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2-70-74</w:t>
            </w:r>
          </w:p>
          <w:p w:rsidR="000839F4" w:rsidRPr="00DA4832" w:rsidRDefault="000839F4" w:rsidP="006D61CE">
            <w:r w:rsidRPr="00DA4832">
              <w:t>2-76-52</w:t>
            </w:r>
          </w:p>
          <w:p w:rsidR="000839F4" w:rsidRPr="00DA4832" w:rsidRDefault="000839F4" w:rsidP="006D61CE"/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7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 xml:space="preserve">Идрисова </w:t>
            </w:r>
            <w:proofErr w:type="spellStart"/>
            <w:r w:rsidRPr="00DA4832">
              <w:t>Залия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Флюровна</w:t>
            </w:r>
            <w:proofErr w:type="spellEnd"/>
          </w:p>
        </w:tc>
        <w:tc>
          <w:tcPr>
            <w:tcW w:w="2835" w:type="dxa"/>
          </w:tcPr>
          <w:p w:rsidR="000839F4" w:rsidRPr="00DA4832" w:rsidRDefault="000839F4" w:rsidP="006D61CE">
            <w:r w:rsidRPr="00DA4832">
              <w:t>Заведующая ФАП д.Балыклыкуль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2-75-16/ 2-75-69</w:t>
            </w:r>
          </w:p>
          <w:p w:rsidR="000839F4" w:rsidRPr="00DA4832" w:rsidRDefault="000839F4" w:rsidP="006D61CE">
            <w:pPr>
              <w:jc w:val="right"/>
            </w:pP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8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 xml:space="preserve">Абдуллина </w:t>
            </w:r>
            <w:proofErr w:type="spellStart"/>
            <w:r w:rsidRPr="00DA4832">
              <w:t>Гульнара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Науфиловна</w:t>
            </w:r>
            <w:proofErr w:type="spellEnd"/>
          </w:p>
        </w:tc>
        <w:tc>
          <w:tcPr>
            <w:tcW w:w="2835" w:type="dxa"/>
          </w:tcPr>
          <w:p w:rsidR="000839F4" w:rsidRPr="00DA4832" w:rsidRDefault="000839F4" w:rsidP="006D61CE">
            <w:r w:rsidRPr="00DA4832">
              <w:t>Заведующая ФАП д</w:t>
            </w:r>
            <w:proofErr w:type="gramStart"/>
            <w:r w:rsidRPr="00DA4832">
              <w:t>.Н</w:t>
            </w:r>
            <w:proofErr w:type="gramEnd"/>
            <w:r w:rsidRPr="00DA4832">
              <w:t>аумкино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8 937 834 54 86</w:t>
            </w:r>
          </w:p>
          <w:p w:rsidR="000839F4" w:rsidRPr="00DA4832" w:rsidRDefault="000839F4" w:rsidP="006D61CE">
            <w:pPr>
              <w:jc w:val="right"/>
            </w:pP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10</w:t>
            </w:r>
          </w:p>
        </w:tc>
        <w:tc>
          <w:tcPr>
            <w:tcW w:w="3288" w:type="dxa"/>
          </w:tcPr>
          <w:p w:rsidR="000839F4" w:rsidRPr="00DA4832" w:rsidRDefault="000839F4" w:rsidP="006D61CE">
            <w:proofErr w:type="spellStart"/>
            <w:r w:rsidRPr="00DA4832">
              <w:t>Гадельшина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Альмира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Хамитовна</w:t>
            </w:r>
            <w:proofErr w:type="spellEnd"/>
          </w:p>
        </w:tc>
        <w:tc>
          <w:tcPr>
            <w:tcW w:w="2835" w:type="dxa"/>
          </w:tcPr>
          <w:p w:rsidR="000839F4" w:rsidRPr="00DA4832" w:rsidRDefault="000839F4" w:rsidP="006D61CE">
            <w:r w:rsidRPr="00DA4832">
              <w:t xml:space="preserve">Директор </w:t>
            </w:r>
            <w:proofErr w:type="gramStart"/>
            <w:r w:rsidRPr="00DA4832">
              <w:rPr>
                <w:lang w:val="en-US"/>
              </w:rPr>
              <w:t>C</w:t>
            </w:r>
            <w:proofErr w:type="gramEnd"/>
            <w:r w:rsidRPr="00DA4832">
              <w:t>ДК д.Балыклыкуль</w:t>
            </w:r>
          </w:p>
        </w:tc>
        <w:tc>
          <w:tcPr>
            <w:tcW w:w="1987" w:type="dxa"/>
          </w:tcPr>
          <w:p w:rsidR="000839F4" w:rsidRPr="00DA4832" w:rsidRDefault="000839F4" w:rsidP="006D61CE">
            <w:pPr>
              <w:jc w:val="right"/>
            </w:pPr>
            <w:r w:rsidRPr="00DA4832">
              <w:t>8 937 351 45 06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11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>Яковлев Владислав Иванович</w:t>
            </w:r>
          </w:p>
          <w:p w:rsidR="000839F4" w:rsidRPr="00DA4832" w:rsidRDefault="000839F4" w:rsidP="006D61CE"/>
        </w:tc>
        <w:tc>
          <w:tcPr>
            <w:tcW w:w="2835" w:type="dxa"/>
          </w:tcPr>
          <w:p w:rsidR="000839F4" w:rsidRPr="00DA4832" w:rsidRDefault="000839F4" w:rsidP="006D61CE">
            <w:r w:rsidRPr="00DA4832">
              <w:t xml:space="preserve">Директор </w:t>
            </w:r>
            <w:proofErr w:type="gramStart"/>
            <w:r w:rsidRPr="00DA4832">
              <w:rPr>
                <w:lang w:val="en-US"/>
              </w:rPr>
              <w:t>C</w:t>
            </w:r>
            <w:proofErr w:type="gramEnd"/>
            <w:r w:rsidRPr="00DA4832">
              <w:t xml:space="preserve">ДК </w:t>
            </w:r>
          </w:p>
          <w:p w:rsidR="000839F4" w:rsidRPr="00DA4832" w:rsidRDefault="000839F4" w:rsidP="006D61CE">
            <w:r w:rsidRPr="00DA4832">
              <w:t>д</w:t>
            </w:r>
            <w:proofErr w:type="gramStart"/>
            <w:r w:rsidRPr="00DA4832">
              <w:t>.Н</w:t>
            </w:r>
            <w:proofErr w:type="gramEnd"/>
            <w:r w:rsidRPr="00DA4832">
              <w:t>аумкино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2-76-15/ 2-70-00</w:t>
            </w:r>
          </w:p>
          <w:p w:rsidR="000839F4" w:rsidRPr="00DA4832" w:rsidRDefault="000839F4" w:rsidP="006D61CE">
            <w:pPr>
              <w:jc w:val="right"/>
            </w:pP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12</w:t>
            </w:r>
          </w:p>
        </w:tc>
        <w:tc>
          <w:tcPr>
            <w:tcW w:w="3288" w:type="dxa"/>
          </w:tcPr>
          <w:p w:rsidR="000839F4" w:rsidRPr="00DA4832" w:rsidRDefault="000839F4" w:rsidP="006D61CE">
            <w:proofErr w:type="spellStart"/>
            <w:r w:rsidRPr="00DA4832">
              <w:t>Сафиханов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Ханиф</w:t>
            </w:r>
            <w:proofErr w:type="spellEnd"/>
            <w:r w:rsidRPr="00DA4832">
              <w:t xml:space="preserve"> </w:t>
            </w:r>
            <w:proofErr w:type="spellStart"/>
            <w:r w:rsidRPr="00DA4832">
              <w:t>Хамитович</w:t>
            </w:r>
            <w:proofErr w:type="spellEnd"/>
          </w:p>
        </w:tc>
        <w:tc>
          <w:tcPr>
            <w:tcW w:w="2835" w:type="dxa"/>
          </w:tcPr>
          <w:p w:rsidR="000839F4" w:rsidRPr="00DA4832" w:rsidRDefault="000839F4" w:rsidP="006D61CE">
            <w:r w:rsidRPr="00DA4832">
              <w:t>Общественник д.Балыклыкуль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8 937 302 71 08</w:t>
            </w:r>
          </w:p>
          <w:p w:rsidR="000839F4" w:rsidRPr="00DA4832" w:rsidRDefault="000839F4" w:rsidP="006D61CE"/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6B10E2" w:rsidTr="006D61CE">
        <w:trPr>
          <w:trHeight w:val="564"/>
        </w:trPr>
        <w:tc>
          <w:tcPr>
            <w:tcW w:w="648" w:type="dxa"/>
          </w:tcPr>
          <w:p w:rsidR="006B10E2" w:rsidRPr="00DA4832" w:rsidRDefault="006B10E2" w:rsidP="006D61CE">
            <w:r w:rsidRPr="00DA4832">
              <w:t>13</w:t>
            </w:r>
          </w:p>
        </w:tc>
        <w:tc>
          <w:tcPr>
            <w:tcW w:w="3288" w:type="dxa"/>
          </w:tcPr>
          <w:p w:rsidR="006B10E2" w:rsidRPr="00DA4832" w:rsidRDefault="006B10E2" w:rsidP="006B10E2">
            <w:r>
              <w:t>Коваленко Александр Владимирович</w:t>
            </w:r>
          </w:p>
        </w:tc>
        <w:tc>
          <w:tcPr>
            <w:tcW w:w="2835" w:type="dxa"/>
          </w:tcPr>
          <w:p w:rsidR="006B10E2" w:rsidRPr="00DA4832" w:rsidRDefault="006B10E2" w:rsidP="00C10709">
            <w:proofErr w:type="spellStart"/>
            <w:r w:rsidRPr="00DA4832">
              <w:t>Завферма</w:t>
            </w:r>
            <w:proofErr w:type="spellEnd"/>
            <w:r w:rsidRPr="00DA4832">
              <w:t xml:space="preserve"> </w:t>
            </w:r>
            <w:r>
              <w:t xml:space="preserve"> </w:t>
            </w:r>
            <w:r w:rsidRPr="00DA4832">
              <w:t>ООО Агрофирма  «Наумкино»</w:t>
            </w:r>
          </w:p>
        </w:tc>
        <w:tc>
          <w:tcPr>
            <w:tcW w:w="1987" w:type="dxa"/>
          </w:tcPr>
          <w:p w:rsidR="006B10E2" w:rsidRPr="00DA4832" w:rsidRDefault="006B10E2" w:rsidP="00C10709">
            <w:r>
              <w:t>8 937 350 9057</w:t>
            </w:r>
          </w:p>
        </w:tc>
        <w:tc>
          <w:tcPr>
            <w:tcW w:w="1433" w:type="dxa"/>
          </w:tcPr>
          <w:p w:rsidR="006B10E2" w:rsidRPr="00DA4832" w:rsidRDefault="006B10E2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14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>Семенов Михаил Федорович</w:t>
            </w:r>
          </w:p>
          <w:p w:rsidR="000839F4" w:rsidRPr="00DA4832" w:rsidRDefault="000839F4" w:rsidP="006D61CE"/>
        </w:tc>
        <w:tc>
          <w:tcPr>
            <w:tcW w:w="2835" w:type="dxa"/>
          </w:tcPr>
          <w:p w:rsidR="000839F4" w:rsidRPr="00DA4832" w:rsidRDefault="000839F4" w:rsidP="006D61CE">
            <w:r w:rsidRPr="00DA4832">
              <w:t>Руководитель ООО «</w:t>
            </w:r>
            <w:proofErr w:type="spellStart"/>
            <w:r w:rsidRPr="00DA4832">
              <w:t>Меселинское</w:t>
            </w:r>
            <w:proofErr w:type="spellEnd"/>
            <w:r w:rsidRPr="00DA4832">
              <w:t>»</w:t>
            </w:r>
          </w:p>
        </w:tc>
        <w:tc>
          <w:tcPr>
            <w:tcW w:w="1987" w:type="dxa"/>
          </w:tcPr>
          <w:p w:rsidR="000839F4" w:rsidRPr="00DA4832" w:rsidRDefault="000839F4" w:rsidP="006D61CE">
            <w:r w:rsidRPr="00DA4832">
              <w:t>2-70-06/ 2-60-29</w:t>
            </w:r>
          </w:p>
          <w:p w:rsidR="000839F4" w:rsidRPr="00DA4832" w:rsidRDefault="000839F4" w:rsidP="006D61CE">
            <w:r w:rsidRPr="00DA4832">
              <w:t>8 937 337 13 39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  <w:tr w:rsidR="000839F4" w:rsidTr="006D61CE">
        <w:trPr>
          <w:trHeight w:val="564"/>
        </w:trPr>
        <w:tc>
          <w:tcPr>
            <w:tcW w:w="648" w:type="dxa"/>
          </w:tcPr>
          <w:p w:rsidR="000839F4" w:rsidRPr="00DA4832" w:rsidRDefault="000839F4" w:rsidP="006D61CE">
            <w:r w:rsidRPr="00DA4832">
              <w:t>15</w:t>
            </w:r>
          </w:p>
        </w:tc>
        <w:tc>
          <w:tcPr>
            <w:tcW w:w="3288" w:type="dxa"/>
          </w:tcPr>
          <w:p w:rsidR="000839F4" w:rsidRPr="00DA4832" w:rsidRDefault="000839F4" w:rsidP="006D61CE">
            <w:r w:rsidRPr="00DA4832">
              <w:t xml:space="preserve">Марков Антон </w:t>
            </w:r>
            <w:r w:rsidR="00872A99">
              <w:t>Иванович</w:t>
            </w:r>
          </w:p>
        </w:tc>
        <w:tc>
          <w:tcPr>
            <w:tcW w:w="2835" w:type="dxa"/>
          </w:tcPr>
          <w:p w:rsidR="000839F4" w:rsidRPr="00DA4832" w:rsidRDefault="000839F4" w:rsidP="006D61CE">
            <w:r w:rsidRPr="00DA4832">
              <w:t>УУП</w:t>
            </w:r>
          </w:p>
        </w:tc>
        <w:tc>
          <w:tcPr>
            <w:tcW w:w="1987" w:type="dxa"/>
          </w:tcPr>
          <w:p w:rsidR="000839F4" w:rsidRPr="00DA4832" w:rsidRDefault="000839F4" w:rsidP="006D61CE">
            <w:pPr>
              <w:jc w:val="center"/>
            </w:pPr>
            <w:r w:rsidRPr="00DA4832">
              <w:t>8 937 3070711</w:t>
            </w:r>
          </w:p>
        </w:tc>
        <w:tc>
          <w:tcPr>
            <w:tcW w:w="1433" w:type="dxa"/>
          </w:tcPr>
          <w:p w:rsidR="000839F4" w:rsidRPr="00DA4832" w:rsidRDefault="000839F4" w:rsidP="006D61CE">
            <w:pPr>
              <w:jc w:val="right"/>
            </w:pPr>
          </w:p>
        </w:tc>
      </w:tr>
    </w:tbl>
    <w:p w:rsidR="000839F4" w:rsidRDefault="000839F4" w:rsidP="007E0960">
      <w:pPr>
        <w:pStyle w:val="1"/>
        <w:rPr>
          <w:sz w:val="24"/>
        </w:rPr>
      </w:pPr>
      <w:r>
        <w:rPr>
          <w:sz w:val="24"/>
        </w:rPr>
        <w:lastRenderedPageBreak/>
        <w:t xml:space="preserve"> </w:t>
      </w:r>
    </w:p>
    <w:p w:rsidR="007E0960" w:rsidRDefault="007E0960" w:rsidP="000839F4">
      <w:pPr>
        <w:pStyle w:val="1"/>
        <w:sectPr w:rsidR="007E0960" w:rsidSect="007E0960">
          <w:pgSz w:w="11906" w:h="16838"/>
          <w:pgMar w:top="964" w:right="851" w:bottom="1021" w:left="1588" w:header="709" w:footer="709" w:gutter="0"/>
          <w:cols w:space="708"/>
          <w:docGrid w:linePitch="360"/>
        </w:sectPr>
      </w:pPr>
      <w:r>
        <w:rPr>
          <w:sz w:val="24"/>
        </w:rPr>
        <w:t xml:space="preserve">      </w:t>
      </w:r>
    </w:p>
    <w:p w:rsidR="000839F4" w:rsidRDefault="00970C18" w:rsidP="007E0960">
      <w:pPr>
        <w:pStyle w:val="1"/>
      </w:pPr>
      <w:r>
        <w:lastRenderedPageBreak/>
        <w:tab/>
        <w:t xml:space="preserve">                                                          </w:t>
      </w:r>
      <w:r w:rsidRPr="00177D13">
        <w:t>Утверждена</w:t>
      </w:r>
    </w:p>
    <w:p w:rsidR="00970C18" w:rsidRPr="000839F4" w:rsidRDefault="000839F4" w:rsidP="000839F4">
      <w:pPr>
        <w:pStyle w:val="1"/>
        <w:rPr>
          <w:b w:val="0"/>
          <w:sz w:val="24"/>
        </w:rPr>
      </w:pPr>
      <w:r>
        <w:t xml:space="preserve">           </w:t>
      </w:r>
      <w:r w:rsidR="00970C18" w:rsidRPr="00177D13">
        <w:t xml:space="preserve">  </w:t>
      </w:r>
      <w:r>
        <w:t xml:space="preserve">                                  </w:t>
      </w:r>
      <w:r w:rsidR="00970C18" w:rsidRPr="000839F4">
        <w:rPr>
          <w:b w:val="0"/>
          <w:sz w:val="24"/>
        </w:rPr>
        <w:t>распоряжением</w:t>
      </w:r>
      <w:r w:rsidRPr="000839F4">
        <w:rPr>
          <w:b w:val="0"/>
          <w:sz w:val="24"/>
        </w:rPr>
        <w:t xml:space="preserve"> </w:t>
      </w:r>
      <w:r w:rsidR="00970C18" w:rsidRPr="000839F4">
        <w:rPr>
          <w:b w:val="0"/>
          <w:sz w:val="24"/>
        </w:rPr>
        <w:t xml:space="preserve">главы сельского поселения                  </w:t>
      </w:r>
    </w:p>
    <w:p w:rsidR="00970C18" w:rsidRDefault="00970C18" w:rsidP="00177D13">
      <w:pPr>
        <w:jc w:val="center"/>
      </w:pPr>
      <w:r>
        <w:t xml:space="preserve">                                                                    Балыклыкульский сельсовет МР Аургазинский   </w:t>
      </w:r>
    </w:p>
    <w:p w:rsidR="00970C18" w:rsidRDefault="00970C18" w:rsidP="00177D13">
      <w:pPr>
        <w:jc w:val="center"/>
      </w:pPr>
      <w:r>
        <w:t xml:space="preserve">                                            район Республики Башкортостан</w:t>
      </w:r>
    </w:p>
    <w:p w:rsidR="00970C18" w:rsidRDefault="00970C18" w:rsidP="004E7895">
      <w:pPr>
        <w:jc w:val="center"/>
      </w:pPr>
      <w:r>
        <w:t xml:space="preserve">                       от  </w:t>
      </w:r>
      <w:r w:rsidR="00C61381">
        <w:t>01.03</w:t>
      </w:r>
      <w:r>
        <w:t>.201</w:t>
      </w:r>
      <w:r w:rsidR="000839F4">
        <w:t>6</w:t>
      </w:r>
      <w:r>
        <w:t xml:space="preserve"> г. № </w:t>
      </w:r>
      <w:r w:rsidR="00061B0A">
        <w:t>12</w:t>
      </w:r>
    </w:p>
    <w:p w:rsidR="00970C18" w:rsidRDefault="00970C18" w:rsidP="005B7F5B">
      <w:pPr>
        <w:jc w:val="center"/>
        <w:rPr>
          <w:sz w:val="20"/>
          <w:szCs w:val="20"/>
        </w:rPr>
      </w:pPr>
    </w:p>
    <w:p w:rsidR="0054207B" w:rsidRPr="00895C9D" w:rsidRDefault="0054207B" w:rsidP="0054207B">
      <w:pPr>
        <w:jc w:val="center"/>
      </w:pPr>
    </w:p>
    <w:p w:rsidR="0054207B" w:rsidRPr="00895C9D" w:rsidRDefault="0054207B" w:rsidP="0054207B">
      <w:pPr>
        <w:jc w:val="center"/>
        <w:rPr>
          <w:b/>
          <w:szCs w:val="28"/>
        </w:rPr>
      </w:pPr>
      <w:r w:rsidRPr="00895C9D">
        <w:rPr>
          <w:b/>
          <w:szCs w:val="28"/>
        </w:rPr>
        <w:t>ПЛАН МЕРОПРИЯТИЙ</w:t>
      </w:r>
    </w:p>
    <w:p w:rsidR="0054207B" w:rsidRDefault="0054207B" w:rsidP="0054207B">
      <w:pPr>
        <w:jc w:val="center"/>
        <w:rPr>
          <w:szCs w:val="28"/>
        </w:rPr>
      </w:pPr>
      <w:r w:rsidRPr="00895C9D">
        <w:rPr>
          <w:szCs w:val="28"/>
        </w:rPr>
        <w:t xml:space="preserve">по безаварийному пропуску весеннего половодья </w:t>
      </w:r>
    </w:p>
    <w:p w:rsidR="0054207B" w:rsidRPr="00895C9D" w:rsidRDefault="0054207B" w:rsidP="0054207B">
      <w:pPr>
        <w:jc w:val="center"/>
        <w:rPr>
          <w:sz w:val="28"/>
          <w:szCs w:val="28"/>
        </w:rPr>
      </w:pPr>
      <w:r w:rsidRPr="00895C9D">
        <w:rPr>
          <w:szCs w:val="28"/>
        </w:rPr>
        <w:t>на территории сельского поселения  Балыклыкульский сельсовет в 201</w:t>
      </w:r>
      <w:r w:rsidR="000839F4">
        <w:rPr>
          <w:szCs w:val="28"/>
        </w:rPr>
        <w:t>6</w:t>
      </w:r>
      <w:r w:rsidRPr="00895C9D">
        <w:rPr>
          <w:szCs w:val="28"/>
        </w:rPr>
        <w:t xml:space="preserve"> году</w:t>
      </w:r>
    </w:p>
    <w:tbl>
      <w:tblPr>
        <w:tblW w:w="10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36"/>
        <w:gridCol w:w="1658"/>
        <w:gridCol w:w="2340"/>
      </w:tblGrid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№</w:t>
            </w:r>
          </w:p>
          <w:p w:rsidR="0054207B" w:rsidRPr="00895C9D" w:rsidRDefault="0054207B" w:rsidP="00B04792">
            <w:pPr>
              <w:jc w:val="center"/>
            </w:pPr>
            <w:proofErr w:type="spellStart"/>
            <w:proofErr w:type="gramStart"/>
            <w:r w:rsidRPr="00895C9D">
              <w:t>п</w:t>
            </w:r>
            <w:proofErr w:type="spellEnd"/>
            <w:proofErr w:type="gramEnd"/>
            <w:r w:rsidRPr="00895C9D">
              <w:t>/</w:t>
            </w:r>
            <w:proofErr w:type="spellStart"/>
            <w:r w:rsidRPr="00895C9D">
              <w:t>п</w:t>
            </w:r>
            <w:proofErr w:type="spell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Проводимые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Срок</w:t>
            </w:r>
          </w:p>
          <w:p w:rsidR="0054207B" w:rsidRPr="00895C9D" w:rsidRDefault="0054207B" w:rsidP="00B04792">
            <w:pPr>
              <w:jc w:val="center"/>
            </w:pPr>
            <w:r w:rsidRPr="00895C9D">
              <w:t>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Исполнители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Образование </w:t>
            </w:r>
            <w:proofErr w:type="spellStart"/>
            <w:r w:rsidRPr="00895C9D">
              <w:t>противопаводковой</w:t>
            </w:r>
            <w:proofErr w:type="spellEnd"/>
            <w:r w:rsidRPr="00895C9D">
              <w:t xml:space="preserve"> комиссии, определить населенные пункты, объекты экономики которые могут быть затоплены талыми водами, распределить обязанности среди членов комиссии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  <w:p w:rsidR="0054207B" w:rsidRPr="00895C9D" w:rsidRDefault="0054207B" w:rsidP="00B04792">
            <w:pPr>
              <w:jc w:val="center"/>
            </w:pPr>
            <w:r w:rsidRPr="00895C9D">
              <w:t>до 10.03.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>
              <w:t>Депутаты, старосты,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872A99">
            <w:pPr>
              <w:jc w:val="both"/>
            </w:pPr>
            <w:r w:rsidRPr="00895C9D">
              <w:t>Разработка и утверждение плана предупредительных и спасательных мероприятий по подготовке населенных пунктов, хозяйственных строений, мостов и других сооружений к паводку и безаварийному пропуску половодья на территории  СП Балыклыкульский сельсовет в 201</w:t>
            </w:r>
            <w:r w:rsidR="00872A99">
              <w:t>6</w:t>
            </w:r>
            <w:r w:rsidRPr="00895C9D">
              <w:t xml:space="preserve">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spacing w:before="240"/>
              <w:jc w:val="center"/>
            </w:pPr>
            <w:r w:rsidRPr="00895C9D">
              <w:t xml:space="preserve">Глава сельского поселения  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Создание аварийных бригад, иметь в готовности команды защиты животных и растений гражданской обороны с целью их немедленного использования в случае необходимости. Назначение ответственных лиц, за все гидротехнические сооружения, в том числе бесхозные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15.03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Руководители и</w:t>
            </w:r>
          </w:p>
          <w:p w:rsidR="0054207B" w:rsidRPr="00895C9D" w:rsidRDefault="0054207B" w:rsidP="00B04792">
            <w:pPr>
              <w:pStyle w:val="2"/>
              <w:rPr>
                <w:sz w:val="24"/>
              </w:rPr>
            </w:pPr>
            <w:r w:rsidRPr="00895C9D">
              <w:rPr>
                <w:b w:val="0"/>
                <w:sz w:val="24"/>
              </w:rPr>
              <w:t>специалисты хозяйств</w:t>
            </w:r>
            <w:r>
              <w:rPr>
                <w:b w:val="0"/>
                <w:sz w:val="24"/>
              </w:rPr>
              <w:t xml:space="preserve">, </w:t>
            </w:r>
            <w:r w:rsidRPr="00440255">
              <w:rPr>
                <w:b w:val="0"/>
                <w:sz w:val="24"/>
              </w:rPr>
              <w:t>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Завести и иметь необходимые запасы продовольствия, кормов для скота, ГСМ. Подготовить и иметь в готовности </w:t>
            </w:r>
            <w:proofErr w:type="spellStart"/>
            <w:r w:rsidRPr="00895C9D">
              <w:t>плавсредства</w:t>
            </w:r>
            <w:proofErr w:type="spellEnd"/>
            <w:r w:rsidRPr="00895C9D"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15.03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Руководители и</w:t>
            </w:r>
          </w:p>
          <w:p w:rsidR="0054207B" w:rsidRPr="00895C9D" w:rsidRDefault="0054207B" w:rsidP="00B04792">
            <w:pPr>
              <w:pStyle w:val="2"/>
              <w:rPr>
                <w:sz w:val="24"/>
              </w:rPr>
            </w:pPr>
            <w:r w:rsidRPr="00895C9D">
              <w:rPr>
                <w:b w:val="0"/>
                <w:sz w:val="24"/>
              </w:rPr>
              <w:t>специалисты хозяйств</w:t>
            </w:r>
            <w:r>
              <w:rPr>
                <w:b w:val="0"/>
                <w:sz w:val="24"/>
              </w:rPr>
              <w:t xml:space="preserve">, </w:t>
            </w:r>
            <w:r w:rsidRPr="00440255">
              <w:rPr>
                <w:b w:val="0"/>
                <w:sz w:val="24"/>
              </w:rPr>
              <w:t>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Проверить состояние плотины  пруда, водосбросов, очистить их от снега и льда. Принять меры по поддержанию их в исправном состоянии и недопущению загрязнений. Составление актов обследований  опорожнение всех прудов, находящихся в аварийном состоянии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20.03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Руководители и бригадиры хозяйств</w:t>
            </w:r>
            <w:r>
              <w:t xml:space="preserve">, </w:t>
            </w:r>
            <w:r w:rsidRPr="00440255">
              <w:t>по согласованию</w:t>
            </w:r>
          </w:p>
          <w:p w:rsidR="0054207B" w:rsidRPr="00895C9D" w:rsidRDefault="0054207B" w:rsidP="00B04792">
            <w:pPr>
              <w:jc w:val="center"/>
            </w:pP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Подготовка складов для хранения удобрений, ядохимикатов, ГСМ, проведение их </w:t>
            </w:r>
            <w:proofErr w:type="spellStart"/>
            <w:r w:rsidRPr="00895C9D">
              <w:t>обваловки</w:t>
            </w:r>
            <w:proofErr w:type="spellEnd"/>
            <w:r w:rsidRPr="00895C9D">
              <w:t xml:space="preserve">, </w:t>
            </w:r>
            <w:proofErr w:type="gramStart"/>
            <w:r w:rsidRPr="00895C9D">
              <w:t>исключающую</w:t>
            </w:r>
            <w:proofErr w:type="gramEnd"/>
            <w:r w:rsidRPr="00895C9D">
              <w:t xml:space="preserve"> попадание отравляющих веществ в талые воды.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  <w:rPr>
                <w:bCs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20.03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 xml:space="preserve">Руководители  и </w:t>
            </w:r>
            <w:proofErr w:type="gramStart"/>
            <w:r w:rsidRPr="00895C9D">
              <w:t>ответственный</w:t>
            </w:r>
            <w:proofErr w:type="gramEnd"/>
            <w:r w:rsidRPr="00895C9D">
              <w:t xml:space="preserve"> хозяйства</w:t>
            </w:r>
            <w:r>
              <w:t xml:space="preserve">, </w:t>
            </w:r>
            <w:r w:rsidRPr="00440255">
              <w:t>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Назначение ответственных лиц по </w:t>
            </w:r>
            <w:proofErr w:type="gramStart"/>
            <w:r w:rsidRPr="00895C9D">
              <w:t>контролю за</w:t>
            </w:r>
            <w:proofErr w:type="gramEnd"/>
            <w:r w:rsidRPr="00895C9D">
              <w:t xml:space="preserve"> состоянием уровня воды в водоемах.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jc w:val="center"/>
            </w:pPr>
          </w:p>
          <w:p w:rsidR="0054207B" w:rsidRPr="000276FB" w:rsidRDefault="0054207B" w:rsidP="00B04792">
            <w:pPr>
              <w:jc w:val="center"/>
            </w:pPr>
            <w:r w:rsidRPr="000276FB">
              <w:t xml:space="preserve">С началом </w:t>
            </w:r>
            <w:proofErr w:type="spellStart"/>
            <w:r w:rsidRPr="000276FB">
              <w:t>павод</w:t>
            </w:r>
            <w:proofErr w:type="spellEnd"/>
            <w:r w:rsidRPr="000276FB">
              <w:t>. пост.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2" w:rsidRPr="00895C9D" w:rsidRDefault="0054207B" w:rsidP="00B04792">
            <w:pPr>
              <w:jc w:val="center"/>
            </w:pPr>
            <w:r w:rsidRPr="00895C9D">
              <w:t>Глава сельского поселения  и руководители хозяйств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</w:t>
            </w:r>
            <w:r w:rsidRPr="00895C9D">
              <w:lastRenderedPageBreak/>
              <w:t xml:space="preserve">сельскохозяйственных предприятиях, на берегах рек, озер, прудов. Обеспечить защиту мест захоронения, вывоз за пределы затапливаемой зоны бытовых и промышленных отходов, провести работы по предотвращению загрязнения и засорения водоемов. Очистить затапливаемые берега от древесных отходов и мусора.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</w:p>
          <w:p w:rsidR="0054207B" w:rsidRPr="000276FB" w:rsidRDefault="0054207B" w:rsidP="00B04792">
            <w:pPr>
              <w:pStyle w:val="2"/>
              <w:rPr>
                <w:b w:val="0"/>
                <w:sz w:val="24"/>
              </w:rPr>
            </w:pPr>
            <w:r w:rsidRPr="000276FB">
              <w:rPr>
                <w:b w:val="0"/>
                <w:sz w:val="24"/>
              </w:rPr>
              <w:t>До 01.04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Глава сельского поселения, специалисты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lastRenderedPageBreak/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Проверить состояние мостов, водопропускных сооружений на автодорогах, очистить их от снега и льда. Подготовить и иметь в готовности силы и средства ликвидации возможных аварий на автодорогах.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pStyle w:val="2"/>
              <w:rPr>
                <w:b w:val="0"/>
                <w:sz w:val="24"/>
              </w:rPr>
            </w:pPr>
          </w:p>
          <w:p w:rsidR="0054207B" w:rsidRPr="00895C9D" w:rsidRDefault="0054207B" w:rsidP="00B04792">
            <w:pPr>
              <w:pStyle w:val="2"/>
              <w:rPr>
                <w:b w:val="0"/>
                <w:sz w:val="24"/>
              </w:rPr>
            </w:pPr>
            <w:r w:rsidRPr="00895C9D">
              <w:rPr>
                <w:b w:val="0"/>
                <w:sz w:val="24"/>
              </w:rPr>
              <w:t>До 30.03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Глава сельского поселения и руководители хозяйств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Проверить состояние всех коммуникаций, газоснабжения, исключить размывы газопроводов и коммуникаций, осуществлять регулярный контроль. Очистить  все ШРП, ГРП и ячейки с задвижками от снега и льда. Отвести паводковые воды. Осуществлять регулярный контроль.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pStyle w:val="2"/>
              <w:spacing w:before="240"/>
              <w:rPr>
                <w:b w:val="0"/>
                <w:sz w:val="24"/>
              </w:rPr>
            </w:pPr>
            <w:r w:rsidRPr="00895C9D">
              <w:rPr>
                <w:b w:val="0"/>
                <w:sz w:val="24"/>
              </w:rPr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  <w:p w:rsidR="0054207B" w:rsidRPr="00895C9D" w:rsidRDefault="0054207B" w:rsidP="00B04792">
            <w:pPr>
              <w:jc w:val="center"/>
            </w:pPr>
            <w:r w:rsidRPr="00895C9D">
              <w:t>Руководители хозяйств и газовики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Проверка состояния котельных, тепло – трасс, колодцев, очистить их от снега и льда, отвести талые воды, установить дежурства на объектах жизнеобеспечения.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Зав. Котельных</w:t>
            </w:r>
            <w:r>
              <w:t>,</w:t>
            </w:r>
            <w:r w:rsidRPr="00440255">
              <w:t xml:space="preserve"> по согласованию</w:t>
            </w:r>
          </w:p>
        </w:tc>
      </w:tr>
      <w:tr w:rsidR="0054207B" w:rsidRPr="00895C9D" w:rsidTr="008004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Организация проведения комплекса  санитарно-гигиенических  и </w:t>
            </w:r>
            <w:proofErr w:type="spellStart"/>
            <w:r w:rsidRPr="00895C9D">
              <w:t>противоэп</w:t>
            </w:r>
            <w:proofErr w:type="gramStart"/>
            <w:r w:rsidRPr="00895C9D">
              <w:t>и</w:t>
            </w:r>
            <w:proofErr w:type="spellEnd"/>
            <w:r w:rsidRPr="00895C9D">
              <w:t>-</w:t>
            </w:r>
            <w:proofErr w:type="gramEnd"/>
            <w:r w:rsidRPr="00895C9D">
              <w:t xml:space="preserve">  </w:t>
            </w:r>
            <w:proofErr w:type="spellStart"/>
            <w:r w:rsidRPr="00895C9D">
              <w:t>демиологических</w:t>
            </w:r>
            <w:proofErr w:type="spellEnd"/>
            <w:r w:rsidRPr="00895C9D">
              <w:t xml:space="preserve"> мероприятий на территориях со сложной паводковой обстановкой.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</w:p>
          <w:p w:rsidR="0054207B" w:rsidRPr="00895C9D" w:rsidRDefault="0054207B" w:rsidP="00B04792">
            <w:pPr>
              <w:jc w:val="center"/>
            </w:pPr>
            <w:r w:rsidRPr="00895C9D">
              <w:t>до 1.04.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Глава сельского поселения</w:t>
            </w:r>
          </w:p>
        </w:tc>
      </w:tr>
      <w:tr w:rsidR="0054207B" w:rsidRPr="00895C9D" w:rsidTr="0080048D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Проверка состояния системы водозабора, водоотводов, локальных водоотводов. Проведение мероприятий по поддержанию их в исправном состоянии.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 xml:space="preserve">Зав. котельных </w:t>
            </w:r>
            <w:proofErr w:type="gramStart"/>
            <w:r w:rsidRPr="00895C9D">
              <w:t>ответственный</w:t>
            </w:r>
            <w:proofErr w:type="gramEnd"/>
            <w:r w:rsidRPr="00895C9D">
              <w:t xml:space="preserve"> за </w:t>
            </w:r>
            <w:proofErr w:type="spellStart"/>
            <w:r w:rsidRPr="00895C9D">
              <w:t>водообеспечение</w:t>
            </w:r>
            <w:proofErr w:type="spellEnd"/>
            <w:r>
              <w:t xml:space="preserve">, </w:t>
            </w:r>
            <w:r w:rsidRPr="00440255">
              <w:t>по согласованию</w:t>
            </w:r>
          </w:p>
        </w:tc>
      </w:tr>
      <w:tr w:rsidR="0054207B" w:rsidRPr="00895C9D" w:rsidTr="0080048D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Проверка состояния опор линий электропередач и линий связи. Установить регулярный </w:t>
            </w:r>
            <w:proofErr w:type="gramStart"/>
            <w:r w:rsidRPr="00895C9D">
              <w:t>контроль за</w:t>
            </w:r>
            <w:proofErr w:type="gramEnd"/>
            <w:r w:rsidRPr="00895C9D">
              <w:t xml:space="preserve"> их состоянием.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До 01.04 с началом паводка 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proofErr w:type="gramStart"/>
            <w:r w:rsidRPr="00895C9D">
              <w:t>Ответственные за электрохозяйства</w:t>
            </w:r>
            <w:r>
              <w:t xml:space="preserve">, </w:t>
            </w:r>
            <w:r w:rsidRPr="00440255">
              <w:t>по согласованию</w:t>
            </w:r>
            <w:proofErr w:type="gramEnd"/>
          </w:p>
        </w:tc>
      </w:tr>
      <w:tr w:rsidR="0054207B" w:rsidRPr="00895C9D" w:rsidTr="0080048D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 xml:space="preserve">Организация дежурства членов </w:t>
            </w:r>
            <w:proofErr w:type="spellStart"/>
            <w:r w:rsidRPr="00895C9D">
              <w:t>противопаводковой</w:t>
            </w:r>
            <w:proofErr w:type="spellEnd"/>
            <w:r w:rsidRPr="00895C9D">
              <w:t xml:space="preserve"> комиссии в администрации сельского поселения, на предприятиях и организациях.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С началом паводка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 xml:space="preserve">Председатель </w:t>
            </w:r>
            <w:proofErr w:type="spellStart"/>
            <w:r w:rsidRPr="00895C9D">
              <w:t>противопаводковой</w:t>
            </w:r>
            <w:proofErr w:type="spellEnd"/>
            <w:r w:rsidRPr="00895C9D">
              <w:t xml:space="preserve"> комиссии</w:t>
            </w:r>
          </w:p>
        </w:tc>
      </w:tr>
      <w:tr w:rsidR="0054207B" w:rsidRPr="00895C9D" w:rsidTr="0080048D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16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both"/>
            </w:pPr>
            <w:r w:rsidRPr="00895C9D">
              <w:t>Обеспечение охраны общественного порядка в местах эвакуации людей и с</w:t>
            </w:r>
            <w:r>
              <w:t>ель</w:t>
            </w:r>
            <w:r w:rsidRPr="00895C9D">
              <w:t>хоз. животных. Сопровождение аварийно – спасательных бригад.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На период половодья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7B" w:rsidRPr="00895C9D" w:rsidRDefault="0054207B" w:rsidP="00B04792">
            <w:pPr>
              <w:jc w:val="center"/>
            </w:pPr>
            <w:r w:rsidRPr="00895C9D">
              <w:t>УУП</w:t>
            </w:r>
            <w:r w:rsidR="007E0960">
              <w:t>,</w:t>
            </w:r>
            <w:r w:rsidR="007E0960" w:rsidRPr="00440255">
              <w:t xml:space="preserve"> по согласованию</w:t>
            </w:r>
          </w:p>
        </w:tc>
      </w:tr>
    </w:tbl>
    <w:p w:rsidR="0054207B" w:rsidRDefault="0054207B" w:rsidP="0054207B"/>
    <w:p w:rsidR="0080048D" w:rsidRDefault="0080048D" w:rsidP="0054207B"/>
    <w:p w:rsidR="00970C18" w:rsidRDefault="00970C18" w:rsidP="005B7F5B">
      <w:pPr>
        <w:rPr>
          <w:b/>
          <w:bCs/>
        </w:rPr>
      </w:pPr>
      <w:r w:rsidRPr="00133106">
        <w:t xml:space="preserve">Телефоны для связи с </w:t>
      </w:r>
      <w:proofErr w:type="spellStart"/>
      <w:r w:rsidRPr="00133106">
        <w:t>противопаводковой</w:t>
      </w:r>
      <w:proofErr w:type="spellEnd"/>
      <w:r w:rsidRPr="00133106">
        <w:t xml:space="preserve"> комиссией муниципального района Аургазинский район</w:t>
      </w:r>
      <w:r w:rsidRPr="00133106">
        <w:rPr>
          <w:b/>
          <w:bCs/>
        </w:rPr>
        <w:t>:  2-12-41</w:t>
      </w:r>
      <w:r>
        <w:rPr>
          <w:b/>
          <w:bCs/>
        </w:rPr>
        <w:t>,  2-12-33,  2-12-69,  2-25-81</w:t>
      </w:r>
    </w:p>
    <w:p w:rsidR="0080048D" w:rsidRDefault="0080048D" w:rsidP="005B7F5B"/>
    <w:p w:rsidR="00970C18" w:rsidRDefault="00970C18" w:rsidP="005B7F5B">
      <w:pPr>
        <w:rPr>
          <w:b/>
          <w:bCs/>
        </w:rPr>
      </w:pPr>
      <w:r w:rsidRPr="00133106">
        <w:t xml:space="preserve">Телефоны для связи с </w:t>
      </w:r>
      <w:proofErr w:type="spellStart"/>
      <w:r w:rsidRPr="00133106">
        <w:t>противопаводковой</w:t>
      </w:r>
      <w:proofErr w:type="spellEnd"/>
      <w:r w:rsidRPr="00133106">
        <w:t xml:space="preserve"> комиссией сельского поселения Балыклыкульский сельсовет: </w:t>
      </w:r>
      <w:r w:rsidRPr="00133106">
        <w:rPr>
          <w:b/>
          <w:bCs/>
        </w:rPr>
        <w:t xml:space="preserve"> </w:t>
      </w:r>
      <w:r>
        <w:rPr>
          <w:b/>
          <w:bCs/>
        </w:rPr>
        <w:t>2-75-39,</w:t>
      </w:r>
      <w:r w:rsidRPr="00133106">
        <w:rPr>
          <w:b/>
          <w:bCs/>
        </w:rPr>
        <w:t xml:space="preserve"> 2-75-31, 2-76-40, 2-76-22</w:t>
      </w:r>
    </w:p>
    <w:p w:rsidR="00970C18" w:rsidRDefault="00970C18" w:rsidP="005B7F5B">
      <w:pPr>
        <w:rPr>
          <w:b/>
          <w:bCs/>
        </w:rPr>
      </w:pPr>
    </w:p>
    <w:p w:rsidR="00970C18" w:rsidRDefault="00970C18" w:rsidP="005B7F5B">
      <w:pPr>
        <w:rPr>
          <w:b/>
          <w:bCs/>
        </w:rPr>
      </w:pPr>
    </w:p>
    <w:p w:rsidR="00970C18" w:rsidRDefault="00970C18" w:rsidP="005B7F5B">
      <w:pPr>
        <w:rPr>
          <w:b/>
          <w:bCs/>
        </w:rPr>
      </w:pPr>
    </w:p>
    <w:sectPr w:rsidR="00970C18" w:rsidSect="00E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5B"/>
    <w:rsid w:val="000363F5"/>
    <w:rsid w:val="00061B0A"/>
    <w:rsid w:val="000839F4"/>
    <w:rsid w:val="000F6FBC"/>
    <w:rsid w:val="0010280B"/>
    <w:rsid w:val="0010757F"/>
    <w:rsid w:val="00115158"/>
    <w:rsid w:val="0012308F"/>
    <w:rsid w:val="00133106"/>
    <w:rsid w:val="00135C57"/>
    <w:rsid w:val="00151898"/>
    <w:rsid w:val="00155F9D"/>
    <w:rsid w:val="001563E7"/>
    <w:rsid w:val="00160B1F"/>
    <w:rsid w:val="00177D13"/>
    <w:rsid w:val="00253AB7"/>
    <w:rsid w:val="00253B42"/>
    <w:rsid w:val="002E3E64"/>
    <w:rsid w:val="003D4A1D"/>
    <w:rsid w:val="00402A08"/>
    <w:rsid w:val="00432855"/>
    <w:rsid w:val="00482ECA"/>
    <w:rsid w:val="00483962"/>
    <w:rsid w:val="00491146"/>
    <w:rsid w:val="004E7895"/>
    <w:rsid w:val="00516223"/>
    <w:rsid w:val="0053326B"/>
    <w:rsid w:val="0054207B"/>
    <w:rsid w:val="005B60E4"/>
    <w:rsid w:val="005B7F5B"/>
    <w:rsid w:val="005F5DE3"/>
    <w:rsid w:val="00682F36"/>
    <w:rsid w:val="006B10E2"/>
    <w:rsid w:val="006D2281"/>
    <w:rsid w:val="006D2FFE"/>
    <w:rsid w:val="007010EA"/>
    <w:rsid w:val="007050E3"/>
    <w:rsid w:val="00736B54"/>
    <w:rsid w:val="007507BB"/>
    <w:rsid w:val="00751360"/>
    <w:rsid w:val="00756033"/>
    <w:rsid w:val="00757CC8"/>
    <w:rsid w:val="007875CF"/>
    <w:rsid w:val="007A3383"/>
    <w:rsid w:val="007B0010"/>
    <w:rsid w:val="007C6165"/>
    <w:rsid w:val="007C7375"/>
    <w:rsid w:val="007E0960"/>
    <w:rsid w:val="007E6233"/>
    <w:rsid w:val="0080048D"/>
    <w:rsid w:val="00826ED4"/>
    <w:rsid w:val="0085618F"/>
    <w:rsid w:val="00872A99"/>
    <w:rsid w:val="008902AB"/>
    <w:rsid w:val="008A4079"/>
    <w:rsid w:val="008C1D71"/>
    <w:rsid w:val="008C22C7"/>
    <w:rsid w:val="008F478D"/>
    <w:rsid w:val="0094146E"/>
    <w:rsid w:val="009579B8"/>
    <w:rsid w:val="00970C18"/>
    <w:rsid w:val="00991F38"/>
    <w:rsid w:val="009A347E"/>
    <w:rsid w:val="009D4EF6"/>
    <w:rsid w:val="00A039E7"/>
    <w:rsid w:val="00A354A2"/>
    <w:rsid w:val="00A72961"/>
    <w:rsid w:val="00A8178F"/>
    <w:rsid w:val="00A85DE7"/>
    <w:rsid w:val="00B04792"/>
    <w:rsid w:val="00B04B60"/>
    <w:rsid w:val="00B4676C"/>
    <w:rsid w:val="00BD4AFB"/>
    <w:rsid w:val="00C13DF9"/>
    <w:rsid w:val="00C207AB"/>
    <w:rsid w:val="00C42633"/>
    <w:rsid w:val="00C61381"/>
    <w:rsid w:val="00C7493B"/>
    <w:rsid w:val="00C76F1F"/>
    <w:rsid w:val="00CB391E"/>
    <w:rsid w:val="00CC0303"/>
    <w:rsid w:val="00CE1B62"/>
    <w:rsid w:val="00CF1674"/>
    <w:rsid w:val="00CF41C8"/>
    <w:rsid w:val="00DC07CA"/>
    <w:rsid w:val="00DE7E6B"/>
    <w:rsid w:val="00E02574"/>
    <w:rsid w:val="00E054B4"/>
    <w:rsid w:val="00E10674"/>
    <w:rsid w:val="00E238C4"/>
    <w:rsid w:val="00E57451"/>
    <w:rsid w:val="00E813B5"/>
    <w:rsid w:val="00EB3BB6"/>
    <w:rsid w:val="00F32768"/>
    <w:rsid w:val="00F45413"/>
    <w:rsid w:val="00F54B4A"/>
    <w:rsid w:val="00F77D0D"/>
    <w:rsid w:val="00FB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F5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5B7F5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B7F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B7F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F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B7F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7F5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7F5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B7F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B7F5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B7F5B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B7F5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C1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1D71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E81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813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E813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813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Резеда</cp:lastModifiedBy>
  <cp:revision>41</cp:revision>
  <cp:lastPrinted>2016-03-04T10:04:00Z</cp:lastPrinted>
  <dcterms:created xsi:type="dcterms:W3CDTF">2010-03-16T08:23:00Z</dcterms:created>
  <dcterms:modified xsi:type="dcterms:W3CDTF">2016-03-04T10:06:00Z</dcterms:modified>
</cp:coreProperties>
</file>