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50719" w:rsidRPr="00250719" w:rsidTr="00D85163">
        <w:tc>
          <w:tcPr>
            <w:tcW w:w="4253" w:type="dxa"/>
          </w:tcPr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Башкортостан Республика</w:t>
            </w:r>
            <w:proofErr w:type="gramStart"/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Ауырғазы районы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районының Балы</w:t>
            </w:r>
            <w:proofErr w:type="gramStart"/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</w:t>
            </w:r>
            <w:proofErr w:type="gram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лыкүл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советы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билəмə</w:t>
            </w:r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е Советы</w:t>
            </w:r>
          </w:p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50719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250719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250719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250719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719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78415084" r:id="rId6"/>
              </w:object>
            </w:r>
          </w:p>
        </w:tc>
        <w:tc>
          <w:tcPr>
            <w:tcW w:w="4395" w:type="dxa"/>
          </w:tcPr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250719">
              <w:rPr>
                <w:rFonts w:ascii="Times New Roman" w:hAnsi="Times New Roman" w:cs="Times New Roman"/>
                <w:sz w:val="23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250719" w:rsidRPr="00250719" w:rsidRDefault="00250719" w:rsidP="002F1512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250719">
              <w:rPr>
                <w:rFonts w:ascii="Times New Roman" w:hAnsi="Times New Roman" w:cs="Times New Roman"/>
                <w:sz w:val="14"/>
              </w:rPr>
              <w:t>453473, Аургазинский район, д.Балыклыкуль, т. 2-75-31</w:t>
            </w:r>
          </w:p>
        </w:tc>
      </w:tr>
    </w:tbl>
    <w:p w:rsidR="00250719" w:rsidRPr="00250719" w:rsidRDefault="00A2448C" w:rsidP="002F151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250719" w:rsidRPr="00250719" w:rsidRDefault="00250719" w:rsidP="001606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7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К А Р А Р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507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proofErr w:type="gramStart"/>
      <w:r w:rsidRPr="0025071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50719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50719" w:rsidRPr="00250719" w:rsidRDefault="00250719" w:rsidP="00250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719">
        <w:rPr>
          <w:rFonts w:ascii="Times New Roman" w:hAnsi="Times New Roman" w:cs="Times New Roman"/>
          <w:sz w:val="24"/>
          <w:szCs w:val="24"/>
        </w:rPr>
        <w:t>заседания Совета сельского поселения</w:t>
      </w:r>
    </w:p>
    <w:p w:rsidR="00250719" w:rsidRDefault="00250719" w:rsidP="00250719">
      <w:pPr>
        <w:pStyle w:val="3"/>
        <w:ind w:firstLine="0"/>
        <w:jc w:val="center"/>
        <w:rPr>
          <w:b/>
          <w:sz w:val="24"/>
          <w:szCs w:val="24"/>
        </w:rPr>
      </w:pPr>
    </w:p>
    <w:p w:rsidR="004B2B09" w:rsidRDefault="004B2B09" w:rsidP="004B2B0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062D" w:rsidRDefault="004B2B09" w:rsidP="004B2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Совета  сельского поселения </w:t>
      </w:r>
      <w:r w:rsidR="00DC3F5F">
        <w:rPr>
          <w:rFonts w:ascii="Times New Roman" w:hAnsi="Times New Roman" w:cs="Times New Roman"/>
          <w:sz w:val="28"/>
          <w:szCs w:val="28"/>
        </w:rPr>
        <w:t>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Аургазинский  район Республики  Башкортостан </w:t>
      </w:r>
    </w:p>
    <w:p w:rsidR="004B2B09" w:rsidRDefault="004B2B09" w:rsidP="004B2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</w:p>
    <w:p w:rsidR="004B2B09" w:rsidRDefault="004B2B09" w:rsidP="004B2B0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B09" w:rsidRDefault="004B2B09" w:rsidP="004B2B09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B09" w:rsidRDefault="004B2B09" w:rsidP="004B2B0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Внести в решение Совета сельского поселения </w:t>
      </w:r>
      <w:r w:rsidR="00DC3F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Балыклыкульский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муниципального района Аургазинский район РБ от </w:t>
      </w:r>
      <w:r w:rsidR="00DC3F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25.11.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2008 года  № </w:t>
      </w:r>
      <w:r w:rsidR="00DC3F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120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«Об установлении земельного налога»  в   редакции от  </w:t>
      </w:r>
      <w:r w:rsidR="00044B9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ноября  2012 года  </w:t>
      </w:r>
      <w:r w:rsidR="00044B9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140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:rsidR="004B2B09" w:rsidRPr="003E1867" w:rsidRDefault="004B2B09" w:rsidP="004B2B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абзац следующего содержания:</w:t>
      </w:r>
    </w:p>
    <w:p w:rsidR="004B2B09" w:rsidRPr="003E1867" w:rsidRDefault="004B2B09" w:rsidP="004B2B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2B09" w:rsidRPr="00BD0A29" w:rsidRDefault="004B2B09" w:rsidP="004B2B0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«</w:t>
      </w:r>
      <w:r w:rsidRPr="00BD0A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Уплата налога налогоплательщиками – </w:t>
      </w:r>
      <w:proofErr w:type="gramStart"/>
      <w:r w:rsidRPr="00BD0A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физическими лицами, не являющимися  индивидуальными предпринимателями производится</w:t>
      </w:r>
      <w:proofErr w:type="gramEnd"/>
      <w:r w:rsidRPr="00BD0A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позднее 1 ноября года,  следующего за истекшим налоговым периодом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BD0A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4B2B09" w:rsidRDefault="004B2B09" w:rsidP="004B2B0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2B09" w:rsidRDefault="004B2B09" w:rsidP="004B2B0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  Настоящее решение разместить  на официальном сайте сельского поселения </w:t>
      </w:r>
      <w:r w:rsidR="00044B9D">
        <w:rPr>
          <w:rFonts w:ascii="Times New Roman" w:hAnsi="Times New Roman" w:cs="Times New Roman"/>
          <w:b w:val="0"/>
          <w:bCs w:val="0"/>
          <w:sz w:val="28"/>
          <w:szCs w:val="28"/>
        </w:rPr>
        <w:t>Балыклыкульский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и обнародовать  в здании администрации</w:t>
      </w:r>
      <w:r w:rsidR="00044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35C7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B2B09" w:rsidRPr="00B35C72" w:rsidRDefault="004B2B09" w:rsidP="004B2B0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B2B09" w:rsidRPr="00140340" w:rsidRDefault="004B2B09" w:rsidP="004B2B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40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4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4034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4B2B09" w:rsidRDefault="004B2B09" w:rsidP="004B2B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12" w:rsidRDefault="002F1512" w:rsidP="004B2B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512" w:rsidRDefault="002F1512" w:rsidP="004B2B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B09" w:rsidRDefault="004B2B09" w:rsidP="004B2B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19" w:rsidRPr="0016062D" w:rsidRDefault="00250719" w:rsidP="00250719">
      <w:pPr>
        <w:pStyle w:val="3"/>
        <w:ind w:firstLine="0"/>
        <w:rPr>
          <w:szCs w:val="28"/>
        </w:rPr>
      </w:pPr>
      <w:r w:rsidRPr="0016062D">
        <w:rPr>
          <w:szCs w:val="28"/>
        </w:rPr>
        <w:t>Глава сельского поселения                                                  Л.А. Александрова</w:t>
      </w:r>
    </w:p>
    <w:p w:rsidR="00250719" w:rsidRPr="0016062D" w:rsidRDefault="00250719" w:rsidP="00250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512" w:rsidRDefault="00250719" w:rsidP="002F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2D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250719" w:rsidRPr="0016062D" w:rsidRDefault="00326026" w:rsidP="002F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="00250719" w:rsidRPr="0016062D">
        <w:rPr>
          <w:rFonts w:ascii="Times New Roman" w:hAnsi="Times New Roman" w:cs="Times New Roman"/>
          <w:sz w:val="28"/>
          <w:szCs w:val="28"/>
        </w:rPr>
        <w:t xml:space="preserve">  2014г</w:t>
      </w:r>
    </w:p>
    <w:p w:rsidR="00044B9D" w:rsidRDefault="00250719" w:rsidP="002F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2D">
        <w:rPr>
          <w:rFonts w:ascii="Times New Roman" w:hAnsi="Times New Roman" w:cs="Times New Roman"/>
          <w:sz w:val="28"/>
          <w:szCs w:val="28"/>
        </w:rPr>
        <w:t>№  2</w:t>
      </w:r>
      <w:r w:rsidR="002E4876">
        <w:rPr>
          <w:rFonts w:ascii="Times New Roman" w:hAnsi="Times New Roman" w:cs="Times New Roman"/>
          <w:sz w:val="28"/>
          <w:szCs w:val="28"/>
        </w:rPr>
        <w:t>71</w:t>
      </w:r>
    </w:p>
    <w:sectPr w:rsidR="00044B9D" w:rsidSect="001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64"/>
    <w:rsid w:val="00044B9D"/>
    <w:rsid w:val="0016062D"/>
    <w:rsid w:val="0016686F"/>
    <w:rsid w:val="00250719"/>
    <w:rsid w:val="002E4876"/>
    <w:rsid w:val="002F1512"/>
    <w:rsid w:val="0030377D"/>
    <w:rsid w:val="00323164"/>
    <w:rsid w:val="00326026"/>
    <w:rsid w:val="004B2B09"/>
    <w:rsid w:val="005B7DCA"/>
    <w:rsid w:val="006E5E48"/>
    <w:rsid w:val="007C511B"/>
    <w:rsid w:val="00A2448C"/>
    <w:rsid w:val="00A6181B"/>
    <w:rsid w:val="00BA728B"/>
    <w:rsid w:val="00C730E6"/>
    <w:rsid w:val="00CD640B"/>
    <w:rsid w:val="00D02E9B"/>
    <w:rsid w:val="00D47D98"/>
    <w:rsid w:val="00DC3F5F"/>
    <w:rsid w:val="00E7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6F"/>
  </w:style>
  <w:style w:type="paragraph" w:styleId="2">
    <w:name w:val="heading 2"/>
    <w:basedOn w:val="a"/>
    <w:next w:val="a"/>
    <w:link w:val="20"/>
    <w:uiPriority w:val="99"/>
    <w:qFormat/>
    <w:rsid w:val="004B2B09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31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3231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3231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4B2B0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2507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5071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507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50719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тиль"/>
    <w:rsid w:val="0025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14</cp:revision>
  <cp:lastPrinted>2014-11-25T04:01:00Z</cp:lastPrinted>
  <dcterms:created xsi:type="dcterms:W3CDTF">2014-11-05T11:28:00Z</dcterms:created>
  <dcterms:modified xsi:type="dcterms:W3CDTF">2014-11-25T04:05:00Z</dcterms:modified>
</cp:coreProperties>
</file>