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559"/>
        <w:gridCol w:w="4395"/>
      </w:tblGrid>
      <w:tr w:rsidR="00090834" w:rsidTr="0095001A">
        <w:tc>
          <w:tcPr>
            <w:tcW w:w="4253" w:type="dxa"/>
          </w:tcPr>
          <w:p w:rsidR="00090834" w:rsidRPr="006E1D24" w:rsidRDefault="004B2D9C" w:rsidP="0095001A">
            <w:pPr>
              <w:pStyle w:val="a3"/>
              <w:jc w:val="center"/>
              <w:rPr>
                <w:rFonts w:ascii="Century Bash" w:hAnsi="Century Bash"/>
                <w:shadow/>
                <w:lang w:eastAsia="ar-SA"/>
              </w:rPr>
            </w:pPr>
            <w:r w:rsidRPr="004B2D9C">
              <w:rPr>
                <w:noProof/>
                <w:lang w:eastAsia="ar-SA"/>
              </w:rPr>
              <w:pict>
                <v:line id="_x0000_s1026" style="position:absolute;left:0;text-align:left;z-index:251657216" from="1.7pt,9pt" to="477.1pt,9pt" strokeweight="2.25pt"/>
              </w:pict>
            </w:r>
          </w:p>
          <w:p w:rsidR="00090834" w:rsidRPr="00C504F9" w:rsidRDefault="00090834" w:rsidP="0095001A">
            <w:pPr>
              <w:pStyle w:val="a3"/>
              <w:jc w:val="center"/>
              <w:rPr>
                <w:shadow/>
                <w:sz w:val="23"/>
                <w:szCs w:val="23"/>
                <w:lang w:eastAsia="ar-SA"/>
              </w:rPr>
            </w:pPr>
            <w:r w:rsidRPr="00C504F9">
              <w:rPr>
                <w:shadow/>
                <w:sz w:val="23"/>
                <w:szCs w:val="23"/>
                <w:lang w:eastAsia="ar-SA"/>
              </w:rPr>
              <w:t>Башкортостан  Республика</w:t>
            </w:r>
            <w:r w:rsidRPr="00C504F9">
              <w:rPr>
                <w:shadow/>
                <w:sz w:val="23"/>
                <w:szCs w:val="23"/>
                <w:lang w:val="en-US" w:eastAsia="ar-SA"/>
              </w:rPr>
              <w:t>h</w:t>
            </w:r>
            <w:r w:rsidRPr="00C504F9">
              <w:rPr>
                <w:shadow/>
                <w:sz w:val="23"/>
                <w:szCs w:val="23"/>
                <w:lang w:eastAsia="ar-SA"/>
              </w:rPr>
              <w:t>ы</w:t>
            </w:r>
          </w:p>
          <w:p w:rsidR="00090834" w:rsidRPr="00C504F9" w:rsidRDefault="00090834" w:rsidP="0095001A">
            <w:pPr>
              <w:pStyle w:val="a3"/>
              <w:jc w:val="center"/>
              <w:rPr>
                <w:sz w:val="23"/>
                <w:szCs w:val="23"/>
                <w:lang w:eastAsia="ar-SA"/>
              </w:rPr>
            </w:pPr>
            <w:r w:rsidRPr="00C504F9">
              <w:rPr>
                <w:shadow/>
                <w:sz w:val="23"/>
                <w:szCs w:val="23"/>
                <w:lang w:eastAsia="ar-SA"/>
              </w:rPr>
              <w:t>Ауырғазы районы муниципаль районының Балы</w:t>
            </w:r>
            <w:r w:rsidRPr="00C504F9">
              <w:rPr>
                <w:shadow/>
                <w:sz w:val="23"/>
                <w:szCs w:val="23"/>
                <w:lang w:val="en-US" w:eastAsia="ar-SA"/>
              </w:rPr>
              <w:t>k</w:t>
            </w:r>
            <w:r w:rsidRPr="00C504F9">
              <w:rPr>
                <w:shadow/>
                <w:sz w:val="23"/>
                <w:szCs w:val="23"/>
                <w:lang w:eastAsia="ar-SA"/>
              </w:rPr>
              <w:t>лыкүл ауыл советы ауыл билəмə</w:t>
            </w:r>
            <w:r w:rsidRPr="00C504F9">
              <w:rPr>
                <w:shadow/>
                <w:sz w:val="23"/>
                <w:szCs w:val="23"/>
                <w:lang w:val="en-US" w:eastAsia="ar-SA"/>
              </w:rPr>
              <w:t>h</w:t>
            </w:r>
            <w:r w:rsidRPr="00C504F9">
              <w:rPr>
                <w:shadow/>
                <w:sz w:val="23"/>
                <w:szCs w:val="23"/>
                <w:lang w:eastAsia="ar-SA"/>
              </w:rPr>
              <w:t>е Хакимиəте</w:t>
            </w:r>
          </w:p>
          <w:p w:rsidR="00090834" w:rsidRPr="006E1D24" w:rsidRDefault="00090834" w:rsidP="0095001A">
            <w:pPr>
              <w:pStyle w:val="a3"/>
              <w:jc w:val="center"/>
              <w:rPr>
                <w:rFonts w:ascii="Century Bash" w:hAnsi="Century Bash"/>
                <w:sz w:val="16"/>
                <w:lang w:eastAsia="ar-SA"/>
              </w:rPr>
            </w:pPr>
          </w:p>
          <w:p w:rsidR="00090834" w:rsidRPr="006E1D24" w:rsidRDefault="00090834" w:rsidP="0095001A">
            <w:pPr>
              <w:pStyle w:val="a3"/>
              <w:rPr>
                <w:rFonts w:ascii="Century Bash" w:hAnsi="Century Bash"/>
                <w:sz w:val="16"/>
                <w:lang w:eastAsia="ar-SA"/>
              </w:rPr>
            </w:pPr>
            <w:r w:rsidRPr="006E1D24">
              <w:rPr>
                <w:rFonts w:ascii="Century Bash" w:hAnsi="Century Bash"/>
                <w:sz w:val="16"/>
                <w:lang w:eastAsia="ar-SA"/>
              </w:rPr>
              <w:t>453473, Ауыр</w:t>
            </w:r>
            <w:r w:rsidRPr="006E1D24">
              <w:rPr>
                <w:rFonts w:ascii="Lucida Sans Unicode" w:hAnsi="Lucida Sans Unicode" w:cs="Lucida Sans Unicode"/>
                <w:sz w:val="16"/>
                <w:lang w:eastAsia="ar-SA"/>
              </w:rPr>
              <w:t>ғ</w:t>
            </w:r>
            <w:r w:rsidRPr="006E1D24">
              <w:rPr>
                <w:rFonts w:ascii="Century Bash" w:hAnsi="Century Bash"/>
                <w:sz w:val="16"/>
                <w:lang w:eastAsia="ar-SA"/>
              </w:rPr>
              <w:t xml:space="preserve">азы районы, </w:t>
            </w:r>
            <w:r w:rsidRPr="006E1D24">
              <w:rPr>
                <w:rFonts w:ascii="Century Bash" w:hAnsi="Century Bash"/>
                <w:shadow/>
                <w:sz w:val="16"/>
                <w:lang w:eastAsia="ar-SA"/>
              </w:rPr>
              <w:t>Балы</w:t>
            </w:r>
            <w:r w:rsidRPr="006E1D24">
              <w:rPr>
                <w:rFonts w:ascii="Century Bash" w:hAnsi="Century Bash"/>
                <w:shadow/>
                <w:sz w:val="16"/>
                <w:lang w:val="en-US" w:eastAsia="ar-SA"/>
              </w:rPr>
              <w:t>k</w:t>
            </w:r>
            <w:r w:rsidRPr="006E1D24">
              <w:rPr>
                <w:rFonts w:ascii="Century Bash" w:hAnsi="Century Bash"/>
                <w:shadow/>
                <w:sz w:val="16"/>
                <w:lang w:eastAsia="ar-SA"/>
              </w:rPr>
              <w:t>лык</w:t>
            </w:r>
            <w:r w:rsidRPr="006E1D24">
              <w:rPr>
                <w:rFonts w:ascii="Lucida Sans Unicode" w:hAnsi="Lucida Sans Unicode" w:cs="Lucida Sans Unicode"/>
                <w:shadow/>
                <w:sz w:val="16"/>
                <w:lang w:eastAsia="ar-SA"/>
              </w:rPr>
              <w:t>ү</w:t>
            </w:r>
            <w:r w:rsidRPr="006E1D24">
              <w:rPr>
                <w:rFonts w:ascii="Century Bash" w:hAnsi="Century Bash"/>
                <w:shadow/>
                <w:sz w:val="16"/>
                <w:lang w:eastAsia="ar-SA"/>
              </w:rPr>
              <w:t>л</w:t>
            </w:r>
            <w:r w:rsidRPr="006E1D24">
              <w:rPr>
                <w:rFonts w:ascii="Century Bash" w:hAnsi="Century Bash"/>
                <w:sz w:val="16"/>
                <w:lang w:eastAsia="ar-SA"/>
              </w:rPr>
              <w:t xml:space="preserve"> ауылы</w:t>
            </w:r>
            <w:r w:rsidRPr="006E1D24">
              <w:rPr>
                <w:rFonts w:ascii="Century Bash" w:hAnsi="Century Bash"/>
                <w:shadow/>
                <w:lang w:eastAsia="ar-SA"/>
              </w:rPr>
              <w:t xml:space="preserve"> 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090834" w:rsidRPr="006E1D24" w:rsidRDefault="00090834" w:rsidP="0095001A">
            <w:pPr>
              <w:pStyle w:val="a3"/>
              <w:jc w:val="center"/>
              <w:rPr>
                <w:lang w:eastAsia="ar-SA"/>
              </w:rPr>
            </w:pPr>
            <w:r w:rsidRPr="006E1D24">
              <w:rPr>
                <w:lang w:eastAsia="ar-SA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672672497" r:id="rId7"/>
              </w:object>
            </w:r>
          </w:p>
        </w:tc>
        <w:tc>
          <w:tcPr>
            <w:tcW w:w="4395" w:type="dxa"/>
          </w:tcPr>
          <w:p w:rsidR="00090834" w:rsidRPr="006E1D24" w:rsidRDefault="00090834" w:rsidP="0095001A">
            <w:pPr>
              <w:pStyle w:val="a3"/>
              <w:jc w:val="center"/>
              <w:rPr>
                <w:rFonts w:ascii="Century Bash" w:hAnsi="Century Bash"/>
                <w:shadow/>
                <w:lang w:eastAsia="ar-SA"/>
              </w:rPr>
            </w:pPr>
          </w:p>
          <w:p w:rsidR="00090834" w:rsidRPr="00C504F9" w:rsidRDefault="00090834" w:rsidP="0095001A">
            <w:pPr>
              <w:pStyle w:val="a3"/>
              <w:jc w:val="center"/>
              <w:rPr>
                <w:sz w:val="23"/>
                <w:szCs w:val="23"/>
                <w:lang w:eastAsia="ar-SA"/>
              </w:rPr>
            </w:pPr>
            <w:r w:rsidRPr="00C504F9">
              <w:rPr>
                <w:shadow/>
                <w:sz w:val="23"/>
                <w:szCs w:val="23"/>
                <w:lang w:eastAsia="ar-SA"/>
              </w:rPr>
              <w:t>Администрация сельского поселения Балыклыкульский сельсовет муниципального района Аургазинский район</w:t>
            </w:r>
            <w:r>
              <w:rPr>
                <w:shadow/>
                <w:sz w:val="23"/>
                <w:szCs w:val="23"/>
                <w:lang w:eastAsia="ar-SA"/>
              </w:rPr>
              <w:t xml:space="preserve"> </w:t>
            </w:r>
            <w:r w:rsidRPr="00C504F9">
              <w:rPr>
                <w:shadow/>
                <w:sz w:val="23"/>
                <w:szCs w:val="23"/>
                <w:lang w:eastAsia="ar-SA"/>
              </w:rPr>
              <w:t xml:space="preserve"> Республики Башкортостан</w:t>
            </w:r>
          </w:p>
          <w:p w:rsidR="00090834" w:rsidRPr="006E1D24" w:rsidRDefault="00090834" w:rsidP="0095001A">
            <w:pPr>
              <w:pStyle w:val="a3"/>
              <w:rPr>
                <w:rFonts w:ascii="Century Bash" w:hAnsi="Century Bash"/>
                <w:sz w:val="16"/>
                <w:lang w:eastAsia="ar-SA"/>
              </w:rPr>
            </w:pPr>
          </w:p>
          <w:p w:rsidR="00090834" w:rsidRPr="006E1D24" w:rsidRDefault="00090834" w:rsidP="0095001A">
            <w:pPr>
              <w:pStyle w:val="a3"/>
              <w:rPr>
                <w:rFonts w:ascii="Century Bash" w:hAnsi="Century Bash"/>
                <w:sz w:val="14"/>
                <w:lang w:eastAsia="ar-SA"/>
              </w:rPr>
            </w:pPr>
            <w:r w:rsidRPr="006E1D24">
              <w:rPr>
                <w:rFonts w:ascii="Century Bash" w:hAnsi="Century Bash"/>
                <w:sz w:val="14"/>
                <w:lang w:eastAsia="ar-SA"/>
              </w:rPr>
              <w:t>453473, Аургазинский район, д.Балыклыкуль, т. 2-75-31</w:t>
            </w:r>
          </w:p>
        </w:tc>
      </w:tr>
    </w:tbl>
    <w:p w:rsidR="00090834" w:rsidRDefault="004B2D9C" w:rsidP="00090834">
      <w:pPr>
        <w:pStyle w:val="a3"/>
        <w:rPr>
          <w:b/>
          <w:sz w:val="28"/>
        </w:rPr>
      </w:pPr>
      <w:r>
        <w:rPr>
          <w:b/>
          <w:noProof/>
          <w:sz w:val="28"/>
        </w:rPr>
        <w:pict>
          <v:line id="_x0000_s1027" style="position:absolute;z-index:251658240;mso-position-horizontal-relative:text;mso-position-vertical-relative:text" from="1pt,10pt" to="476.4pt,10pt" o:allowincell="f" strokeweight="2.25pt"/>
        </w:pict>
      </w:r>
    </w:p>
    <w:p w:rsidR="00FF4AA4" w:rsidRPr="0082390E" w:rsidRDefault="00FF4AA4" w:rsidP="00FF4AA4">
      <w:pPr>
        <w:pStyle w:val="a3"/>
        <w:tabs>
          <w:tab w:val="right" w:pos="9751"/>
        </w:tabs>
        <w:rPr>
          <w:b/>
          <w:sz w:val="28"/>
          <w:szCs w:val="28"/>
        </w:rPr>
      </w:pPr>
      <w:r w:rsidRPr="0082390E">
        <w:rPr>
          <w:b/>
          <w:sz w:val="28"/>
          <w:szCs w:val="28"/>
        </w:rPr>
        <w:t xml:space="preserve">      КАРАР                                                              </w:t>
      </w:r>
      <w:r>
        <w:rPr>
          <w:b/>
          <w:sz w:val="28"/>
          <w:szCs w:val="28"/>
        </w:rPr>
        <w:t xml:space="preserve">      </w:t>
      </w:r>
      <w:r w:rsidRPr="0082390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</w:t>
      </w:r>
      <w:r w:rsidRPr="0082390E">
        <w:rPr>
          <w:b/>
          <w:sz w:val="28"/>
          <w:szCs w:val="28"/>
        </w:rPr>
        <w:t xml:space="preserve">  ПОСТАНОВЛЕНИЕ</w:t>
      </w:r>
    </w:p>
    <w:p w:rsidR="00FF4AA4" w:rsidRPr="0059722B" w:rsidRDefault="00FF4AA4" w:rsidP="00FF4AA4">
      <w:pPr>
        <w:pStyle w:val="a3"/>
        <w:tabs>
          <w:tab w:val="right" w:pos="9751"/>
        </w:tabs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«14</w:t>
      </w:r>
      <w:r w:rsidRPr="0028454B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январь 2021 й.                             </w:t>
      </w:r>
      <w:r w:rsidRPr="0028454B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1    </w:t>
      </w:r>
      <w:r>
        <w:rPr>
          <w:bCs/>
          <w:sz w:val="28"/>
          <w:szCs w:val="28"/>
        </w:rPr>
        <w:t xml:space="preserve">                              </w:t>
      </w:r>
      <w:r>
        <w:rPr>
          <w:sz w:val="28"/>
          <w:szCs w:val="28"/>
          <w:lang w:val="ba-RU"/>
        </w:rPr>
        <w:t>14 января 2021 г.</w:t>
      </w:r>
    </w:p>
    <w:p w:rsidR="00D34BE5" w:rsidRDefault="00D34BE5" w:rsidP="00D34B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</w:rPr>
      </w:pPr>
    </w:p>
    <w:p w:rsidR="00FF4AA4" w:rsidRPr="003377B5" w:rsidRDefault="00FF4AA4" w:rsidP="00D34B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</w:rPr>
      </w:pPr>
      <w:r w:rsidRPr="003377B5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</w:rPr>
        <w:t>О      мероприятиях     по     приспособлению     жилых</w:t>
      </w:r>
      <w:r w:rsidR="00D34BE5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</w:rPr>
        <w:t xml:space="preserve">  </w:t>
      </w:r>
      <w:r w:rsidRPr="003377B5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</w:rPr>
        <w:t>помещений     муниципального    жилищного     фонда,</w:t>
      </w:r>
      <w:r w:rsidR="00D34BE5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</w:rPr>
        <w:t xml:space="preserve"> </w:t>
      </w:r>
      <w:r w:rsidRPr="003377B5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</w:rPr>
        <w:t>частного жилищного  фонда, занимаемых инвалидами</w:t>
      </w:r>
      <w:r w:rsidR="00D34BE5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</w:rPr>
        <w:t xml:space="preserve"> </w:t>
      </w:r>
      <w:r w:rsidRPr="003377B5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</w:rPr>
        <w:t>и    семьями,      имеющими      детей - инвалидов,      и</w:t>
      </w:r>
      <w:r w:rsidR="00D34BE5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</w:rPr>
        <w:t xml:space="preserve"> </w:t>
      </w:r>
      <w:r w:rsidRPr="003377B5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</w:rPr>
        <w:t>используемых     для    их    постоянного   проживания,</w:t>
      </w:r>
      <w:r w:rsidR="00D34BE5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</w:rPr>
        <w:t xml:space="preserve"> </w:t>
      </w:r>
      <w:r w:rsidRPr="003377B5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</w:rPr>
        <w:t>а  также общего имущества  в многоквартирном  доме,</w:t>
      </w:r>
      <w:r w:rsidR="00D34BE5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</w:rPr>
        <w:t xml:space="preserve"> </w:t>
      </w:r>
      <w:r w:rsidRPr="003377B5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</w:rPr>
        <w:t>в котором расположены указанные жилые помещения,</w:t>
      </w:r>
      <w:r w:rsidR="00D34BE5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</w:rPr>
        <w:t xml:space="preserve"> </w:t>
      </w:r>
      <w:r w:rsidRPr="003377B5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</w:rPr>
        <w:t>с   учетом   потребностей   инвалидов   и   обеспечения</w:t>
      </w:r>
      <w:r w:rsidR="00D34BE5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</w:rPr>
        <w:t xml:space="preserve"> </w:t>
      </w:r>
      <w:r w:rsidRPr="003377B5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</w:rPr>
        <w:t>условий их доступности для инвалидов</w:t>
      </w:r>
    </w:p>
    <w:p w:rsidR="00FF4AA4" w:rsidRPr="00A16B4C" w:rsidRDefault="00FF4AA4" w:rsidP="00FF4A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16B4C">
        <w:rPr>
          <w:rFonts w:ascii="Times New Roman CYR" w:eastAsia="Times New Roman" w:hAnsi="Times New Roman CYR" w:cs="Times New Roman CYR"/>
          <w:sz w:val="28"/>
          <w:szCs w:val="28"/>
        </w:rPr>
        <w:t xml:space="preserve">В целях реализации </w:t>
      </w:r>
      <w:hyperlink r:id="rId8" w:history="1">
        <w:r w:rsidRPr="00A16B4C">
          <w:rPr>
            <w:rFonts w:ascii="Times New Roman CYR" w:eastAsia="Times New Roman" w:hAnsi="Times New Roman CYR" w:cs="Times New Roman CYR"/>
            <w:sz w:val="28"/>
            <w:szCs w:val="28"/>
          </w:rPr>
          <w:t>постановления</w:t>
        </w:r>
      </w:hyperlink>
      <w:r w:rsidRPr="00A16B4C">
        <w:rPr>
          <w:rFonts w:ascii="Times New Roman CYR" w:eastAsia="Times New Roman" w:hAnsi="Times New Roman CYR" w:cs="Times New Roman CYR"/>
          <w:sz w:val="28"/>
          <w:szCs w:val="28"/>
        </w:rPr>
        <w:t xml:space="preserve"> Правительства Российской Федерации от 09.07.2016 N 649 "О мерах по приспособлению жилых помещений и общего имущества в многоквартирном доме с учетом потребностей инвалидов"        </w:t>
      </w:r>
    </w:p>
    <w:p w:rsidR="00FF4AA4" w:rsidRDefault="00FF4AA4" w:rsidP="00FF4A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16B4C">
        <w:rPr>
          <w:rFonts w:ascii="Times New Roman CYR" w:eastAsia="Times New Roman" w:hAnsi="Times New Roman CYR" w:cs="Times New Roman CYR"/>
          <w:sz w:val="28"/>
          <w:szCs w:val="28"/>
        </w:rPr>
        <w:t xml:space="preserve">Администрация  сельского поселения </w:t>
      </w:r>
      <w:r>
        <w:rPr>
          <w:rFonts w:ascii="Times New Roman CYR" w:eastAsia="Times New Roman" w:hAnsi="Times New Roman CYR" w:cs="Times New Roman CYR"/>
          <w:sz w:val="28"/>
          <w:szCs w:val="28"/>
        </w:rPr>
        <w:t>Балыклыкульский сельсовет муниципального района Аургазинский район Республики Башкортостан</w:t>
      </w:r>
    </w:p>
    <w:p w:rsidR="00FF4AA4" w:rsidRPr="00A16B4C" w:rsidRDefault="00FF4AA4" w:rsidP="00FF4A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A16B4C">
        <w:rPr>
          <w:rFonts w:ascii="Times New Roman CYR" w:eastAsia="Times New Roman" w:hAnsi="Times New Roman CYR" w:cs="Times New Roman CYR"/>
          <w:b/>
          <w:sz w:val="28"/>
          <w:szCs w:val="28"/>
        </w:rPr>
        <w:t>п о с т а н о в л я е т:</w:t>
      </w:r>
    </w:p>
    <w:p w:rsidR="00FF4AA4" w:rsidRPr="0015658F" w:rsidRDefault="00FF4AA4" w:rsidP="00FF4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bookmarkStart w:id="0" w:name="sub_2"/>
      <w:r>
        <w:rPr>
          <w:rFonts w:ascii="Times New Roman CYR" w:eastAsia="Times New Roman" w:hAnsi="Times New Roman CYR" w:cs="Times New Roman CYR"/>
          <w:sz w:val="28"/>
          <w:szCs w:val="28"/>
        </w:rPr>
        <w:t>1.</w:t>
      </w:r>
      <w:r w:rsidRPr="00A16B4C">
        <w:rPr>
          <w:rFonts w:ascii="Times New Roman CYR" w:eastAsia="Times New Roman" w:hAnsi="Times New Roman CYR" w:cs="Times New Roman CYR"/>
          <w:sz w:val="28"/>
          <w:szCs w:val="28"/>
        </w:rPr>
        <w:t xml:space="preserve">Утвердить  прилагаемый   </w:t>
      </w:r>
      <w:hyperlink w:anchor="sub_1000" w:history="1">
        <w:r w:rsidRPr="00A16B4C">
          <w:rPr>
            <w:rFonts w:ascii="Times New Roman CYR" w:eastAsia="Times New Roman" w:hAnsi="Times New Roman CYR" w:cs="Times New Roman CYR"/>
            <w:sz w:val="28"/>
            <w:szCs w:val="28"/>
          </w:rPr>
          <w:t>план</w:t>
        </w:r>
      </w:hyperlink>
      <w:r w:rsidRPr="00A16B4C">
        <w:rPr>
          <w:rFonts w:ascii="Times New Roman CYR" w:eastAsia="Times New Roman" w:hAnsi="Times New Roman CYR" w:cs="Times New Roman CYR"/>
          <w:sz w:val="28"/>
          <w:szCs w:val="28"/>
        </w:rPr>
        <w:t xml:space="preserve">  мероприятий   по  приспособлению  жилых </w:t>
      </w:r>
      <w:r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Pr="0015658F">
        <w:rPr>
          <w:rFonts w:ascii="Times New Roman CYR" w:eastAsia="Times New Roman" w:hAnsi="Times New Roman CYR" w:cs="Times New Roman CYR"/>
          <w:sz w:val="28"/>
          <w:szCs w:val="28"/>
        </w:rPr>
        <w:t>омещений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15658F">
        <w:rPr>
          <w:rFonts w:ascii="Times New Roman CYR" w:eastAsia="Times New Roman" w:hAnsi="Times New Roman CYR" w:cs="Times New Roman CYR"/>
          <w:sz w:val="28"/>
          <w:szCs w:val="28"/>
        </w:rPr>
        <w:t>сельского поселения</w:t>
      </w:r>
      <w:r w:rsidRPr="00FF0CF0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</w:rPr>
        <w:t>Балыклыкульский</w:t>
      </w:r>
      <w:r w:rsidRPr="0015658F">
        <w:rPr>
          <w:rFonts w:ascii="Times New Roman CYR" w:eastAsia="Times New Roman" w:hAnsi="Times New Roman CYR" w:cs="Times New Roman CYR"/>
          <w:sz w:val="28"/>
          <w:szCs w:val="28"/>
        </w:rPr>
        <w:t xml:space="preserve"> сельсовет, входящих в состав жилищного фонда и частного жилищного фонда на территории  сельского поселения </w:t>
      </w:r>
      <w:r>
        <w:rPr>
          <w:rFonts w:ascii="Times New Roman CYR" w:eastAsia="Times New Roman" w:hAnsi="Times New Roman CYR" w:cs="Times New Roman CYR"/>
          <w:sz w:val="28"/>
          <w:szCs w:val="28"/>
        </w:rPr>
        <w:t>Балыклыкульский</w:t>
      </w:r>
      <w:r w:rsidRPr="0015658F">
        <w:rPr>
          <w:rFonts w:ascii="Times New Roman CYR" w:eastAsia="Times New Roman" w:hAnsi="Times New Roman CYR" w:cs="Times New Roman CYR"/>
          <w:sz w:val="28"/>
          <w:szCs w:val="28"/>
        </w:rPr>
        <w:t xml:space="preserve"> сельсовет, занимаемых инвалидами и семьями, имеющими детей-инвалидов, и </w:t>
      </w:r>
      <w:r w:rsidRPr="0015658F">
        <w:rPr>
          <w:rFonts w:ascii="Times New Roman" w:eastAsia="Times New Roman" w:hAnsi="Times New Roman" w:cs="Times New Roman"/>
          <w:sz w:val="28"/>
          <w:szCs w:val="28"/>
        </w:rPr>
        <w:t>используемых для их постоянного проживания, а также общего имущества в многоквартирном доме, в котором расположены указанные жилые помещения, с учетом потребностей инвалидов и обеспечения условий их доступности для инвалидов (приложение № 1).</w:t>
      </w:r>
    </w:p>
    <w:p w:rsidR="00FF4AA4" w:rsidRPr="00A16B4C" w:rsidRDefault="00FF4AA4" w:rsidP="00FF4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2.</w:t>
      </w:r>
      <w:r w:rsidRPr="00A16B4C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форму акта обсл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едования жилого помещения (п</w:t>
      </w:r>
      <w:r w:rsidRPr="00A16B4C"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риложение№ 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F4AA4" w:rsidRPr="00A16B4C" w:rsidRDefault="00FF4AA4" w:rsidP="00FF4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3.</w:t>
      </w:r>
      <w:r w:rsidRPr="00A16B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форму акта о невозможности обследования жилого помещения </w:t>
      </w:r>
    </w:p>
    <w:p w:rsidR="00FF4AA4" w:rsidRPr="00A16B4C" w:rsidRDefault="00FF4AA4" w:rsidP="00FF4A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 w:rsidRPr="00A16B4C"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риложение  № 3).</w:t>
      </w:r>
    </w:p>
    <w:p w:rsidR="00FF4AA4" w:rsidRPr="00A16B4C" w:rsidRDefault="00FF4AA4" w:rsidP="00FF4A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4.</w:t>
      </w:r>
      <w:r w:rsidRPr="00A16B4C">
        <w:rPr>
          <w:rFonts w:ascii="Times New Roman" w:eastAsia="Times New Roman" w:hAnsi="Times New Roman" w:cs="Times New Roman"/>
          <w:sz w:val="28"/>
          <w:szCs w:val="28"/>
        </w:rPr>
        <w:t>Настоящее      постановление      разместить      на       официальном      сайте</w:t>
      </w:r>
    </w:p>
    <w:p w:rsidR="00FF4AA4" w:rsidRPr="007E52D3" w:rsidRDefault="00FF4AA4" w:rsidP="00FF4A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A16B4C">
        <w:rPr>
          <w:rFonts w:ascii="Times New Roman" w:eastAsia="Times New Roman" w:hAnsi="Times New Roman" w:cs="Times New Roman CYR"/>
          <w:sz w:val="28"/>
          <w:szCs w:val="28"/>
        </w:rPr>
        <w:t xml:space="preserve">сельского поселения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Балыклыкульский сельсовет муниципального района </w:t>
      </w:r>
      <w:r>
        <w:rPr>
          <w:rFonts w:ascii="Times New Roman" w:eastAsia="Times New Roman" w:hAnsi="Times New Roman" w:cs="Times New Roman CYR"/>
          <w:sz w:val="28"/>
          <w:szCs w:val="28"/>
        </w:rPr>
        <w:t>Аургазинского</w:t>
      </w:r>
      <w:r w:rsidRPr="00A16B4C">
        <w:rPr>
          <w:rFonts w:ascii="Times New Roman" w:eastAsia="Times New Roman" w:hAnsi="Times New Roman" w:cs="Times New Roman CYR"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 CYR"/>
          <w:sz w:val="28"/>
          <w:szCs w:val="28"/>
        </w:rPr>
        <w:t xml:space="preserve">Республики Башкортостан </w:t>
      </w:r>
      <w:hyperlink r:id="rId9" w:history="1">
        <w:r>
          <w:rPr>
            <w:rStyle w:val="a5"/>
          </w:rPr>
          <w:t>.</w:t>
        </w:r>
      </w:hyperlink>
    </w:p>
    <w:p w:rsidR="00FF4AA4" w:rsidRDefault="00FF4AA4" w:rsidP="00FF4A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     5.</w:t>
      </w:r>
      <w:r w:rsidRPr="00A16B4C">
        <w:rPr>
          <w:rFonts w:ascii="Times New Roman CYR" w:eastAsia="Times New Roman" w:hAnsi="Times New Roman CYR" w:cs="Times New Roman CYR"/>
          <w:sz w:val="28"/>
          <w:szCs w:val="28"/>
        </w:rPr>
        <w:t>Контроль за исполнением настоящего постановления оставляю за собой.</w:t>
      </w:r>
    </w:p>
    <w:p w:rsidR="00FF4AA4" w:rsidRDefault="00FF4AA4" w:rsidP="00FF4A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  <w:bookmarkStart w:id="1" w:name="sub_3"/>
      <w:bookmarkEnd w:id="0"/>
    </w:p>
    <w:p w:rsidR="00FF4AA4" w:rsidRDefault="00FF4AA4" w:rsidP="00FF4A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  <w:r w:rsidRPr="00A16B4C">
        <w:rPr>
          <w:rFonts w:ascii="Times New Roman CYR" w:eastAsia="Times New Roman" w:hAnsi="Times New Roman CYR" w:cs="Times New Roman CYR"/>
          <w:sz w:val="28"/>
          <w:szCs w:val="28"/>
        </w:rPr>
        <w:t xml:space="preserve">Глава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СП   </w:t>
      </w:r>
    </w:p>
    <w:p w:rsidR="00FF4AA4" w:rsidRDefault="00FF4AA4" w:rsidP="00FF4A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Балыклыкульский сельсовет                                                         Л.А.Александрова</w:t>
      </w:r>
    </w:p>
    <w:p w:rsidR="00FF4AA4" w:rsidRPr="0059722B" w:rsidRDefault="00FF4AA4" w:rsidP="00FF4A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16"/>
          <w:szCs w:val="16"/>
        </w:rPr>
      </w:pPr>
    </w:p>
    <w:p w:rsidR="00FF4AA4" w:rsidRDefault="00FF4AA4" w:rsidP="00FF4AA4">
      <w:pPr>
        <w:spacing w:after="0" w:line="240" w:lineRule="auto"/>
        <w:rPr>
          <w:rFonts w:ascii="Times New Roman CYR" w:eastAsia="Times New Roman" w:hAnsi="Times New Roman CYR" w:cs="Times New Roman CYR"/>
          <w:sz w:val="16"/>
          <w:szCs w:val="16"/>
        </w:rPr>
      </w:pPr>
    </w:p>
    <w:p w:rsidR="00FF4AA4" w:rsidRPr="0059722B" w:rsidRDefault="00FF4AA4" w:rsidP="00FF4AA4">
      <w:pPr>
        <w:spacing w:after="0" w:line="240" w:lineRule="auto"/>
        <w:rPr>
          <w:rFonts w:ascii="Times New Roman CYR" w:eastAsia="Times New Roman" w:hAnsi="Times New Roman CYR" w:cs="Times New Roman CYR"/>
          <w:sz w:val="16"/>
          <w:szCs w:val="16"/>
        </w:rPr>
      </w:pPr>
      <w:r w:rsidRPr="0059722B">
        <w:rPr>
          <w:rFonts w:ascii="Times New Roman CYR" w:eastAsia="Times New Roman" w:hAnsi="Times New Roman CYR" w:cs="Times New Roman CYR"/>
          <w:sz w:val="16"/>
          <w:szCs w:val="16"/>
        </w:rPr>
        <w:t>Исп.Жданова З.Р.</w:t>
      </w:r>
    </w:p>
    <w:p w:rsidR="00FF4AA4" w:rsidRPr="0059722B" w:rsidRDefault="00FF4AA4" w:rsidP="00FF4AA4">
      <w:pPr>
        <w:spacing w:after="0" w:line="240" w:lineRule="auto"/>
        <w:rPr>
          <w:rFonts w:ascii="Times New Roman CYR" w:eastAsia="Times New Roman" w:hAnsi="Times New Roman CYR" w:cs="Times New Roman CYR"/>
          <w:sz w:val="16"/>
          <w:szCs w:val="16"/>
        </w:rPr>
      </w:pPr>
      <w:r w:rsidRPr="0059722B">
        <w:rPr>
          <w:rFonts w:ascii="Times New Roman CYR" w:eastAsia="Times New Roman" w:hAnsi="Times New Roman CYR" w:cs="Times New Roman CYR"/>
          <w:sz w:val="16"/>
          <w:szCs w:val="16"/>
        </w:rPr>
        <w:t>Тел.2-75-31</w:t>
      </w:r>
    </w:p>
    <w:p w:rsidR="00FF4AA4" w:rsidRDefault="00FF4AA4" w:rsidP="00FF4AA4">
      <w:pPr>
        <w:rPr>
          <w:rFonts w:ascii="Times New Roman CYR" w:eastAsia="Times New Roman" w:hAnsi="Times New Roman CYR" w:cs="Times New Roman CYR"/>
          <w:sz w:val="28"/>
          <w:szCs w:val="28"/>
        </w:rPr>
      </w:pPr>
    </w:p>
    <w:p w:rsidR="00FF4AA4" w:rsidRPr="0059722B" w:rsidRDefault="00FF4AA4" w:rsidP="00FF4AA4">
      <w:pPr>
        <w:rPr>
          <w:rFonts w:ascii="Times New Roman CYR" w:eastAsia="Times New Roman" w:hAnsi="Times New Roman CYR" w:cs="Times New Roman CYR"/>
          <w:sz w:val="28"/>
          <w:szCs w:val="28"/>
        </w:rPr>
        <w:sectPr w:rsidR="00FF4AA4" w:rsidRPr="0059722B" w:rsidSect="0015658F">
          <w:headerReference w:type="default" r:id="rId10"/>
          <w:footerReference w:type="default" r:id="rId11"/>
          <w:pgSz w:w="11905" w:h="16837"/>
          <w:pgMar w:top="907" w:right="737" w:bottom="284" w:left="1304" w:header="720" w:footer="720" w:gutter="0"/>
          <w:cols w:space="720"/>
          <w:noEndnote/>
        </w:sectPr>
      </w:pPr>
    </w:p>
    <w:bookmarkEnd w:id="1"/>
    <w:p w:rsidR="00FF4AA4" w:rsidRPr="00633370" w:rsidRDefault="00FF4AA4" w:rsidP="00FF4A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0"/>
          <w:szCs w:val="20"/>
        </w:rPr>
      </w:pPr>
      <w:r w:rsidRPr="00633370">
        <w:rPr>
          <w:rFonts w:ascii="Times New Roman CYR" w:eastAsia="Times New Roman" w:hAnsi="Times New Roman CYR" w:cs="Times New Roman CYR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Приложение № 1</w:t>
      </w:r>
    </w:p>
    <w:p w:rsidR="00FF4AA4" w:rsidRPr="00633370" w:rsidRDefault="00FF4AA4" w:rsidP="00FF4A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0"/>
          <w:szCs w:val="20"/>
        </w:rPr>
      </w:pPr>
      <w:r w:rsidRPr="00633370">
        <w:rPr>
          <w:rFonts w:ascii="Times New Roman CYR" w:eastAsia="Times New Roman" w:hAnsi="Times New Roman CYR" w:cs="Times New Roman CYR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к постановлению Администрации</w:t>
      </w:r>
    </w:p>
    <w:p w:rsidR="00FF4AA4" w:rsidRPr="00633370" w:rsidRDefault="00FF4AA4" w:rsidP="00FF4A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0"/>
          <w:szCs w:val="20"/>
        </w:rPr>
      </w:pPr>
      <w:r w:rsidRPr="00633370">
        <w:rPr>
          <w:rFonts w:ascii="Times New Roman CYR" w:eastAsia="Times New Roman" w:hAnsi="Times New Roman CYR" w:cs="Times New Roman CYR"/>
          <w:sz w:val="20"/>
          <w:szCs w:val="20"/>
        </w:rPr>
        <w:t>сельского поселения</w:t>
      </w:r>
    </w:p>
    <w:p w:rsidR="00FF4AA4" w:rsidRPr="00633370" w:rsidRDefault="00FF4AA4" w:rsidP="00FF4A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0"/>
          <w:szCs w:val="20"/>
        </w:rPr>
      </w:pPr>
      <w:r>
        <w:rPr>
          <w:rFonts w:ascii="Times New Roman CYR" w:eastAsia="Times New Roman" w:hAnsi="Times New Roman CYR" w:cs="Times New Roman CYR"/>
          <w:sz w:val="20"/>
          <w:szCs w:val="20"/>
        </w:rPr>
        <w:t xml:space="preserve">Балыклыкульский </w:t>
      </w:r>
      <w:r w:rsidRPr="00633370">
        <w:rPr>
          <w:rFonts w:ascii="Times New Roman CYR" w:eastAsia="Times New Roman" w:hAnsi="Times New Roman CYR" w:cs="Times New Roman CYR"/>
          <w:sz w:val="20"/>
          <w:szCs w:val="20"/>
        </w:rPr>
        <w:t>сельсовет</w:t>
      </w:r>
    </w:p>
    <w:p w:rsidR="00FF4AA4" w:rsidRPr="00633370" w:rsidRDefault="00FF4AA4" w:rsidP="00FF4A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0"/>
          <w:szCs w:val="20"/>
        </w:rPr>
      </w:pPr>
      <w:r w:rsidRPr="00633370">
        <w:rPr>
          <w:rFonts w:ascii="Times New Roman CYR" w:eastAsia="Times New Roman" w:hAnsi="Times New Roman CYR" w:cs="Times New Roman CYR"/>
          <w:sz w:val="20"/>
          <w:szCs w:val="20"/>
        </w:rPr>
        <w:t>МР Аургазинский район</w:t>
      </w:r>
    </w:p>
    <w:p w:rsidR="00FF4AA4" w:rsidRPr="00633370" w:rsidRDefault="00FF4AA4" w:rsidP="00FF4A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0"/>
          <w:szCs w:val="20"/>
        </w:rPr>
      </w:pPr>
      <w:r w:rsidRPr="00633370">
        <w:rPr>
          <w:rFonts w:ascii="Times New Roman CYR" w:eastAsia="Times New Roman" w:hAnsi="Times New Roman CYR" w:cs="Times New Roman CYR"/>
          <w:sz w:val="20"/>
          <w:szCs w:val="20"/>
        </w:rPr>
        <w:t xml:space="preserve">Республики Башкортостан </w:t>
      </w:r>
    </w:p>
    <w:p w:rsidR="00FF4AA4" w:rsidRPr="00633370" w:rsidRDefault="00FF4AA4" w:rsidP="00FF4A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0"/>
          <w:szCs w:val="20"/>
        </w:rPr>
      </w:pPr>
      <w:r w:rsidRPr="00633370">
        <w:rPr>
          <w:rFonts w:ascii="Times New Roman CYR" w:eastAsia="Times New Roman" w:hAnsi="Times New Roman CYR" w:cs="Times New Roman CYR"/>
          <w:sz w:val="20"/>
          <w:szCs w:val="20"/>
        </w:rPr>
        <w:t xml:space="preserve">                             «14» января 2021</w:t>
      </w:r>
    </w:p>
    <w:p w:rsidR="00FF4AA4" w:rsidRPr="00A16B4C" w:rsidRDefault="00FF4AA4" w:rsidP="00FF4A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FF4AA4" w:rsidRPr="00A16B4C" w:rsidRDefault="004B2D9C" w:rsidP="00FF4A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  <w:hyperlink w:anchor="sub_1000" w:history="1">
        <w:r w:rsidR="00FF4AA4" w:rsidRPr="00A16B4C">
          <w:rPr>
            <w:rFonts w:ascii="Times New Roman CYR" w:eastAsia="Times New Roman" w:hAnsi="Times New Roman CYR" w:cs="Times New Roman CYR"/>
            <w:sz w:val="24"/>
            <w:szCs w:val="24"/>
          </w:rPr>
          <w:t>План</w:t>
        </w:r>
      </w:hyperlink>
    </w:p>
    <w:p w:rsidR="00FF4AA4" w:rsidRPr="00A16B4C" w:rsidRDefault="00FF4AA4" w:rsidP="00FF4A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  <w:r w:rsidRPr="00A16B4C">
        <w:rPr>
          <w:rFonts w:ascii="Times New Roman CYR" w:eastAsia="Times New Roman" w:hAnsi="Times New Roman CYR" w:cs="Times New Roman CYR"/>
          <w:sz w:val="24"/>
          <w:szCs w:val="24"/>
        </w:rPr>
        <w:t>мероприятий по приспособлению жилых помещений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E6503F">
        <w:rPr>
          <w:rFonts w:ascii="Times New Roman CYR" w:eastAsia="Times New Roman" w:hAnsi="Times New Roman CYR" w:cs="Times New Roman CYR"/>
          <w:sz w:val="24"/>
          <w:szCs w:val="24"/>
        </w:rPr>
        <w:t xml:space="preserve">сельского поселения  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Балыклыкульский </w:t>
      </w:r>
      <w:r w:rsidRPr="00E6503F">
        <w:rPr>
          <w:rFonts w:ascii="Times New Roman CYR" w:eastAsia="Times New Roman" w:hAnsi="Times New Roman CYR" w:cs="Times New Roman CYR"/>
          <w:sz w:val="24"/>
          <w:szCs w:val="24"/>
        </w:rPr>
        <w:t xml:space="preserve">сельсовет, входящих в состав жилищного фонда и частного жилищного фонда на территории  сельского поселения 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Балыклыкульский </w:t>
      </w:r>
      <w:r w:rsidRPr="00E6503F">
        <w:rPr>
          <w:rFonts w:ascii="Times New Roman CYR" w:eastAsia="Times New Roman" w:hAnsi="Times New Roman CYR" w:cs="Times New Roman CYR"/>
          <w:sz w:val="24"/>
          <w:szCs w:val="24"/>
        </w:rPr>
        <w:t>сельсовет</w:t>
      </w:r>
      <w:r w:rsidRPr="00A16B4C">
        <w:rPr>
          <w:rFonts w:ascii="Times New Roman CYR" w:eastAsia="Times New Roman" w:hAnsi="Times New Roman CYR" w:cs="Times New Roman CYR"/>
          <w:sz w:val="24"/>
          <w:szCs w:val="24"/>
        </w:rPr>
        <w:t>, входящих в состав жилищного фонда занимаемых инвалидами и семьями, имеющими детей-инвалидов, и используемых для их постоянного проживания, а также общего имущества в многоквартирном доме, в котором расположены указанные жилые помещения, с учетом потребностей инвалидов и обеспечения условий их доступности для инвалидов</w:t>
      </w:r>
    </w:p>
    <w:p w:rsidR="00FF4AA4" w:rsidRPr="00A16B4C" w:rsidRDefault="00FF4AA4" w:rsidP="00FF4A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7949"/>
        <w:gridCol w:w="4620"/>
        <w:gridCol w:w="1900"/>
      </w:tblGrid>
      <w:tr w:rsidR="00FF4AA4" w:rsidRPr="00A16B4C" w:rsidTr="006C0B3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A4" w:rsidRPr="00A16B4C" w:rsidRDefault="00FF4AA4" w:rsidP="006C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N п/п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A4" w:rsidRPr="00A16B4C" w:rsidRDefault="00FF4AA4" w:rsidP="006C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A4" w:rsidRPr="00A16B4C" w:rsidRDefault="00FF4AA4" w:rsidP="006C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AA4" w:rsidRPr="00A16B4C" w:rsidRDefault="00FF4AA4" w:rsidP="006C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Срок реализации</w:t>
            </w:r>
          </w:p>
        </w:tc>
      </w:tr>
      <w:tr w:rsidR="00FF4AA4" w:rsidRPr="00A16B4C" w:rsidTr="006C0B3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A4" w:rsidRPr="00A16B4C" w:rsidRDefault="00FF4AA4" w:rsidP="006C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A4" w:rsidRPr="00A16B4C" w:rsidRDefault="00FF4AA4" w:rsidP="006C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A4" w:rsidRPr="00A16B4C" w:rsidRDefault="00FF4AA4" w:rsidP="006C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AA4" w:rsidRPr="00A16B4C" w:rsidRDefault="00FF4AA4" w:rsidP="006C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</w:t>
            </w:r>
          </w:p>
        </w:tc>
      </w:tr>
      <w:tr w:rsidR="00FF4AA4" w:rsidRPr="00A16B4C" w:rsidTr="006C0B39">
        <w:tc>
          <w:tcPr>
            <w:tcW w:w="153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4AA4" w:rsidRPr="00A16B4C" w:rsidRDefault="00FF4AA4" w:rsidP="006C0B3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</w:rPr>
            </w:pPr>
            <w:bookmarkStart w:id="2" w:name="sub_1001"/>
            <w:r w:rsidRPr="00A16B4C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</w:rPr>
              <w:t>1. Организационные и информационно-разъяснительные мероприятия по обеспечению условий доступности для инвалидов жилых помещений,  занимаемых инвалидами и семьями, имеющими детей-инвалидов, и используемых для их постоянного проживания, а также общего имущества в многоквартирном доме, в котором расположены указанные жилые помещения, с учетом потребностей инвалидов и обеспечения условий их доступности для инвалидов</w:t>
            </w:r>
            <w:bookmarkEnd w:id="2"/>
          </w:p>
        </w:tc>
      </w:tr>
      <w:tr w:rsidR="00FF4AA4" w:rsidRPr="00A16B4C" w:rsidTr="006C0B3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A4" w:rsidRPr="00A16B4C" w:rsidRDefault="00FF4AA4" w:rsidP="006C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3" w:name="sub_12"/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1.1.</w:t>
            </w:r>
            <w:bookmarkEnd w:id="3"/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A4" w:rsidRPr="00A16B4C" w:rsidRDefault="00FF4AA4" w:rsidP="006C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Проведение информационно-разъяснительной работы с гражданами, проживающими на территории сельского поселения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Балыклыкульский  сельсовет</w:t>
            </w: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, и организациями, осуществляющими деятельность по управлению многоквартирными домами, в которых располагаются жилые помещения инвалидов, по вопросу приспособления жилых помещений муниципального жилищного фонда и частного жилищного фонда, занимаемых инвалидами и семьями, имеющими детей-инвалидов, и используемых для их постоянного проживания, а также общего имущества в многоквартирном доме, в котором расположены указанные жилые помещения (далее - жилые помещения инвалидов и общее имущество в многоквартирном доме, в котором проживают инвалиды), с учетом потребностей инвалидов и обеспечения условий их доступности для инвалидов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A4" w:rsidRPr="00A16B4C" w:rsidRDefault="00FF4AA4" w:rsidP="006C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FF4AA4" w:rsidRPr="00A16B4C" w:rsidRDefault="00FF4AA4" w:rsidP="006C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FF4AA4" w:rsidRPr="00A16B4C" w:rsidRDefault="00FF4AA4" w:rsidP="006C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FF4AA4" w:rsidRPr="00A16B4C" w:rsidRDefault="00FF4AA4" w:rsidP="006C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FF4AA4" w:rsidRPr="00A16B4C" w:rsidRDefault="00FF4AA4" w:rsidP="006C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FF4AA4" w:rsidRPr="00A16B4C" w:rsidRDefault="00FF4AA4" w:rsidP="006C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Муниципальная комиссия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AA4" w:rsidRPr="00A16B4C" w:rsidRDefault="00FF4AA4" w:rsidP="006C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FF4AA4" w:rsidRPr="00A16B4C" w:rsidRDefault="00FF4AA4" w:rsidP="006C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FF4AA4" w:rsidRPr="00A16B4C" w:rsidRDefault="00FF4AA4" w:rsidP="006C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FF4AA4" w:rsidRPr="00A16B4C" w:rsidRDefault="00FF4AA4" w:rsidP="006C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FF4AA4" w:rsidRPr="00A16B4C" w:rsidRDefault="00FF4AA4" w:rsidP="006C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FF4AA4" w:rsidRPr="00A16B4C" w:rsidRDefault="00FF4AA4" w:rsidP="006C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постоянно</w:t>
            </w:r>
          </w:p>
        </w:tc>
      </w:tr>
      <w:tr w:rsidR="00FF4AA4" w:rsidRPr="00A16B4C" w:rsidTr="006C0B3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A4" w:rsidRPr="00A16B4C" w:rsidRDefault="00FF4AA4" w:rsidP="006C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4" w:name="sub_1013"/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1.2.</w:t>
            </w:r>
            <w:bookmarkEnd w:id="4"/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A4" w:rsidRPr="00A16B4C" w:rsidRDefault="00FF4AA4" w:rsidP="006C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Проведение совещаний, семинаров, заседаний "круглых столов" по проблемам доступности среды жизнедеятельности для инвалидов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A4" w:rsidRPr="00A16B4C" w:rsidRDefault="00FF4AA4" w:rsidP="006C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FF4AA4" w:rsidRPr="00A16B4C" w:rsidRDefault="00FF4AA4" w:rsidP="006C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Муниципальная комиссия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AA4" w:rsidRPr="00A16B4C" w:rsidRDefault="00FF4AA4" w:rsidP="006C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 мере необходимости</w:t>
            </w:r>
          </w:p>
        </w:tc>
      </w:tr>
      <w:tr w:rsidR="00FF4AA4" w:rsidRPr="00A16B4C" w:rsidTr="006C0B39">
        <w:tc>
          <w:tcPr>
            <w:tcW w:w="153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4AA4" w:rsidRPr="00A16B4C" w:rsidRDefault="00FF4AA4" w:rsidP="006C0B3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</w:rPr>
            </w:pPr>
            <w:r w:rsidRPr="00A16B4C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</w:rPr>
              <w:t>2. Аналитические мероприятия по обеспечению условий доступности для инвалидов жилых помещений инвалидов и общего имущества в многоквартирном доме, в котором проживают инвалиды</w:t>
            </w:r>
          </w:p>
        </w:tc>
      </w:tr>
      <w:tr w:rsidR="00FF4AA4" w:rsidRPr="00A16B4C" w:rsidTr="006C0B3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A4" w:rsidRPr="00A16B4C" w:rsidRDefault="00FF4AA4" w:rsidP="006C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5" w:name="sub_21"/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2.1.</w:t>
            </w:r>
            <w:bookmarkEnd w:id="5"/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A4" w:rsidRPr="00A16B4C" w:rsidRDefault="00FF4AA4" w:rsidP="006C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Сбор и обобщение данных о жилых помещениях инвалидов и общем имуществе в многоквартирном доме, в котором проживают инвалиды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A4" w:rsidRPr="00A16B4C" w:rsidRDefault="00FF4AA4" w:rsidP="006C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FF4AA4" w:rsidRPr="00A16B4C" w:rsidRDefault="00FF4AA4" w:rsidP="006C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Муниципальная комиссия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AA4" w:rsidRPr="00A16B4C" w:rsidRDefault="00FF4AA4" w:rsidP="006C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постоянно</w:t>
            </w:r>
          </w:p>
        </w:tc>
      </w:tr>
      <w:tr w:rsidR="00FF4AA4" w:rsidRPr="00A16B4C" w:rsidTr="006C0B3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A4" w:rsidRPr="00A16B4C" w:rsidRDefault="00FF4AA4" w:rsidP="006C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2.2.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A4" w:rsidRPr="00A16B4C" w:rsidRDefault="00FF4AA4" w:rsidP="006C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Мониторинг и анализ доступности жилых помещений инвалидов и общего имущества в многоквартирном доме, в котором проживают инвалиды, в целях их приспособления с учетом потребностей инвалидов и обеспечения условий их доступности для инвалидов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A4" w:rsidRPr="00A16B4C" w:rsidRDefault="00FF4AA4" w:rsidP="006C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FF4AA4" w:rsidRPr="00A16B4C" w:rsidRDefault="00FF4AA4" w:rsidP="006C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Муниципальная комиссия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AA4" w:rsidRPr="00A16B4C" w:rsidRDefault="00FF4AA4" w:rsidP="006C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постоянно</w:t>
            </w:r>
          </w:p>
        </w:tc>
      </w:tr>
      <w:tr w:rsidR="00FF4AA4" w:rsidRPr="00A16B4C" w:rsidTr="006C0B3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A4" w:rsidRPr="00A16B4C" w:rsidRDefault="00FF4AA4" w:rsidP="006C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2.3.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A4" w:rsidRPr="00A16B4C" w:rsidRDefault="00FF4AA4" w:rsidP="006C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Составление регистра инвалидов с нарушением опорно-двигательного аппарата, проживающих на территории сельского поселения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A4" w:rsidRPr="00A16B4C" w:rsidRDefault="00FF4AA4" w:rsidP="006C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FF4AA4" w:rsidRPr="00A16B4C" w:rsidRDefault="00FF4AA4" w:rsidP="006C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Муниципальная комиссия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AA4" w:rsidRPr="00A16B4C" w:rsidRDefault="00FF4AA4" w:rsidP="006C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 мере необходимости</w:t>
            </w:r>
          </w:p>
        </w:tc>
      </w:tr>
      <w:tr w:rsidR="00FF4AA4" w:rsidRPr="00A16B4C" w:rsidTr="006C0B3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A4" w:rsidRPr="00A16B4C" w:rsidRDefault="00FF4AA4" w:rsidP="006C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2.4.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A4" w:rsidRPr="00A16B4C" w:rsidRDefault="00FF4AA4" w:rsidP="006C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Составление регистра инвалидов с нарушением органов зрения, проживающих на территории сельского поселения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A4" w:rsidRPr="00A16B4C" w:rsidRDefault="00FF4AA4" w:rsidP="006C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FF4AA4" w:rsidRPr="00A16B4C" w:rsidRDefault="00FF4AA4" w:rsidP="006C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Муниципальная комиссия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AA4" w:rsidRPr="00A16B4C" w:rsidRDefault="00FF4AA4" w:rsidP="006C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 мере необходимости</w:t>
            </w:r>
          </w:p>
        </w:tc>
      </w:tr>
      <w:tr w:rsidR="00FF4AA4" w:rsidRPr="00A16B4C" w:rsidTr="006C0B39">
        <w:trPr>
          <w:trHeight w:val="677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A4" w:rsidRPr="00A16B4C" w:rsidRDefault="00FF4AA4" w:rsidP="006C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2.5.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A4" w:rsidRPr="00A16B4C" w:rsidRDefault="00FF4AA4" w:rsidP="006C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Составление регистра инвалидов с нарушением органов слуха, проживающих на территории сельского поселения</w:t>
            </w:r>
          </w:p>
          <w:p w:rsidR="00FF4AA4" w:rsidRPr="00A16B4C" w:rsidRDefault="00FF4AA4" w:rsidP="006C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A4" w:rsidRPr="00A16B4C" w:rsidRDefault="00FF4AA4" w:rsidP="006C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FF4AA4" w:rsidRPr="00A16B4C" w:rsidRDefault="00FF4AA4" w:rsidP="006C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Муниципальная комиссия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AA4" w:rsidRPr="00A16B4C" w:rsidRDefault="00FF4AA4" w:rsidP="006C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 мере необходимости</w:t>
            </w:r>
          </w:p>
        </w:tc>
      </w:tr>
      <w:tr w:rsidR="00FF4AA4" w:rsidRPr="00A16B4C" w:rsidTr="006C0B3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A4" w:rsidRPr="00A16B4C" w:rsidRDefault="00FF4AA4" w:rsidP="006C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A4" w:rsidRPr="00063E99" w:rsidRDefault="00FF4AA4" w:rsidP="006C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trike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A4" w:rsidRPr="00A16B4C" w:rsidRDefault="00FF4AA4" w:rsidP="006C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AA4" w:rsidRPr="00A16B4C" w:rsidRDefault="00FF4AA4" w:rsidP="006C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F4AA4" w:rsidRPr="00A16B4C" w:rsidTr="006C0B39">
        <w:tc>
          <w:tcPr>
            <w:tcW w:w="153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4AA4" w:rsidRPr="00A16B4C" w:rsidRDefault="00FF4AA4" w:rsidP="006C0B3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</w:rPr>
            </w:pPr>
            <w:bookmarkStart w:id="6" w:name="sub_1003"/>
            <w:r w:rsidRPr="00A16B4C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</w:rPr>
              <w:t>3. Обследование жилых помещений инвалидов и общего имущества в многоквартирном доме, в котором проживают инвалиды</w:t>
            </w:r>
            <w:bookmarkEnd w:id="6"/>
          </w:p>
        </w:tc>
      </w:tr>
      <w:tr w:rsidR="00FF4AA4" w:rsidRPr="00A16B4C" w:rsidTr="006C0B3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A4" w:rsidRPr="00A16B4C" w:rsidRDefault="00FF4AA4" w:rsidP="006C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3.1.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A4" w:rsidRPr="00A16B4C" w:rsidRDefault="00FF4AA4" w:rsidP="006C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Обследование</w:t>
            </w: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жилых помещений инвалидов и общего имущества в многоквартирном доме, в котором проживают инвалиды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A4" w:rsidRPr="00A16B4C" w:rsidRDefault="00FF4AA4" w:rsidP="006C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FF4AA4" w:rsidRPr="00A16B4C" w:rsidRDefault="00FF4AA4" w:rsidP="006C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Муниципальная комиссия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AA4" w:rsidRPr="00A16B4C" w:rsidRDefault="00FF4AA4" w:rsidP="006C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 мере необходимости</w:t>
            </w:r>
          </w:p>
        </w:tc>
      </w:tr>
      <w:tr w:rsidR="00FF4AA4" w:rsidRPr="00A16B4C" w:rsidTr="006C0B3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A4" w:rsidRPr="00A16B4C" w:rsidRDefault="00FF4AA4" w:rsidP="006C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3.2.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A4" w:rsidRPr="00A16B4C" w:rsidRDefault="00FF4AA4" w:rsidP="006C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Проведение заседаний межведомственной комиссии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A4" w:rsidRPr="00A16B4C" w:rsidRDefault="00FF4AA4" w:rsidP="006C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FF4AA4" w:rsidRPr="00A16B4C" w:rsidRDefault="00FF4AA4" w:rsidP="006C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Муниципальная комиссия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AA4" w:rsidRPr="00A16B4C" w:rsidRDefault="00FF4AA4" w:rsidP="006C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 мере необходимости</w:t>
            </w:r>
          </w:p>
        </w:tc>
      </w:tr>
      <w:tr w:rsidR="00FF4AA4" w:rsidRPr="00A16B4C" w:rsidTr="006C0B3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A4" w:rsidRPr="00A16B4C" w:rsidRDefault="00FF4AA4" w:rsidP="006C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A4" w:rsidRPr="00063E99" w:rsidRDefault="00FF4AA4" w:rsidP="006C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trike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A4" w:rsidRPr="00A16B4C" w:rsidRDefault="00FF4AA4" w:rsidP="006C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AA4" w:rsidRPr="00A16B4C" w:rsidRDefault="00FF4AA4" w:rsidP="006C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</w:tbl>
    <w:p w:rsidR="00FF4AA4" w:rsidRPr="00A16B4C" w:rsidRDefault="00FF4AA4" w:rsidP="00FF4A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FF4AA4" w:rsidRPr="00A16B4C" w:rsidRDefault="00FF4AA4" w:rsidP="00FF4A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FF4AA4" w:rsidRPr="00A16B4C" w:rsidRDefault="00FF4AA4" w:rsidP="00FF4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  <w:sectPr w:rsidR="00FF4AA4" w:rsidRPr="00A16B4C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FF4AA4" w:rsidRPr="006263DD" w:rsidRDefault="00FF4AA4" w:rsidP="00D34B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18"/>
          <w:szCs w:val="18"/>
        </w:rPr>
      </w:pPr>
      <w:r w:rsidRPr="006263DD">
        <w:rPr>
          <w:rFonts w:ascii="Times New Roman CYR" w:eastAsia="Times New Roman" w:hAnsi="Times New Roman CYR" w:cs="Times New Roman CYR"/>
          <w:sz w:val="18"/>
          <w:szCs w:val="18"/>
        </w:rPr>
        <w:t xml:space="preserve">                                                                                         Приложение № 2</w:t>
      </w:r>
    </w:p>
    <w:p w:rsidR="00FF4AA4" w:rsidRPr="006263DD" w:rsidRDefault="00FF4AA4" w:rsidP="00D34B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18"/>
          <w:szCs w:val="18"/>
        </w:rPr>
      </w:pPr>
      <w:r w:rsidRPr="006263DD">
        <w:rPr>
          <w:rFonts w:ascii="Times New Roman CYR" w:eastAsia="Times New Roman" w:hAnsi="Times New Roman CYR" w:cs="Times New Roman CYR"/>
          <w:sz w:val="18"/>
          <w:szCs w:val="18"/>
        </w:rPr>
        <w:t xml:space="preserve">                                                                                         к постановлению Администрации</w:t>
      </w:r>
    </w:p>
    <w:p w:rsidR="00FF4AA4" w:rsidRPr="006263DD" w:rsidRDefault="00FF4AA4" w:rsidP="00D34B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18"/>
          <w:szCs w:val="18"/>
        </w:rPr>
      </w:pPr>
      <w:r w:rsidRPr="006263DD">
        <w:rPr>
          <w:rFonts w:ascii="Times New Roman CYR" w:eastAsia="Times New Roman" w:hAnsi="Times New Roman CYR" w:cs="Times New Roman CYR"/>
          <w:sz w:val="18"/>
          <w:szCs w:val="18"/>
        </w:rPr>
        <w:t xml:space="preserve">СП </w:t>
      </w:r>
      <w:r>
        <w:rPr>
          <w:rFonts w:ascii="Times New Roman CYR" w:eastAsia="Times New Roman" w:hAnsi="Times New Roman CYR" w:cs="Times New Roman CYR"/>
          <w:sz w:val="18"/>
          <w:szCs w:val="18"/>
        </w:rPr>
        <w:t xml:space="preserve">Балыклыкульский </w:t>
      </w:r>
      <w:r w:rsidRPr="006263DD">
        <w:rPr>
          <w:rFonts w:ascii="Times New Roman CYR" w:eastAsia="Times New Roman" w:hAnsi="Times New Roman CYR" w:cs="Times New Roman CYR"/>
          <w:sz w:val="18"/>
          <w:szCs w:val="18"/>
        </w:rPr>
        <w:t>сельсовет</w:t>
      </w:r>
    </w:p>
    <w:p w:rsidR="00FF4AA4" w:rsidRPr="006263DD" w:rsidRDefault="00FF4AA4" w:rsidP="00D34B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18"/>
          <w:szCs w:val="18"/>
        </w:rPr>
      </w:pPr>
      <w:r w:rsidRPr="006263DD">
        <w:rPr>
          <w:rFonts w:ascii="Times New Roman CYR" w:eastAsia="Times New Roman" w:hAnsi="Times New Roman CYR" w:cs="Times New Roman CYR"/>
          <w:sz w:val="18"/>
          <w:szCs w:val="18"/>
        </w:rPr>
        <w:t>МР Аургазинский район</w:t>
      </w:r>
      <w:r>
        <w:rPr>
          <w:rFonts w:ascii="Times New Roman CYR" w:eastAsia="Times New Roman" w:hAnsi="Times New Roman CYR" w:cs="Times New Roman CYR"/>
          <w:sz w:val="18"/>
          <w:szCs w:val="18"/>
        </w:rPr>
        <w:t xml:space="preserve"> </w:t>
      </w:r>
      <w:r w:rsidRPr="006263DD">
        <w:rPr>
          <w:rFonts w:ascii="Times New Roman CYR" w:eastAsia="Times New Roman" w:hAnsi="Times New Roman CYR" w:cs="Times New Roman CYR"/>
          <w:sz w:val="18"/>
          <w:szCs w:val="18"/>
        </w:rPr>
        <w:t>РБ</w:t>
      </w:r>
    </w:p>
    <w:p w:rsidR="00FF4AA4" w:rsidRPr="00A16B4C" w:rsidRDefault="00FF4AA4" w:rsidP="00D34B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</w:rPr>
      </w:pPr>
      <w:r w:rsidRPr="006263DD">
        <w:rPr>
          <w:rFonts w:ascii="Times New Roman CYR" w:eastAsia="Times New Roman" w:hAnsi="Times New Roman CYR" w:cs="Times New Roman CYR"/>
          <w:sz w:val="18"/>
          <w:szCs w:val="18"/>
        </w:rPr>
        <w:t xml:space="preserve">                           «1</w:t>
      </w:r>
      <w:r>
        <w:rPr>
          <w:rFonts w:ascii="Times New Roman CYR" w:eastAsia="Times New Roman" w:hAnsi="Times New Roman CYR" w:cs="Times New Roman CYR"/>
          <w:sz w:val="18"/>
          <w:szCs w:val="18"/>
        </w:rPr>
        <w:t>4</w:t>
      </w:r>
      <w:r w:rsidRPr="006263DD">
        <w:rPr>
          <w:rFonts w:ascii="Times New Roman CYR" w:eastAsia="Times New Roman" w:hAnsi="Times New Roman CYR" w:cs="Times New Roman CYR"/>
          <w:sz w:val="18"/>
          <w:szCs w:val="18"/>
        </w:rPr>
        <w:t>» января 2021</w:t>
      </w:r>
    </w:p>
    <w:p w:rsidR="00FF4AA4" w:rsidRPr="00A16B4C" w:rsidRDefault="00FF4AA4" w:rsidP="00D34BE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16B4C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FF4AA4" w:rsidRPr="006263DD" w:rsidRDefault="00FF4AA4" w:rsidP="00D34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15658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АКТ № ______</w:t>
      </w:r>
      <w:r w:rsidRPr="0015658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br/>
        <w:t xml:space="preserve">обследования жилищного </w:t>
      </w:r>
      <w:r w:rsidRPr="0015658F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15658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обследования жилищного помещения инвалида и общего имущества в</w:t>
      </w:r>
      <w:r w:rsidRPr="0015658F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15658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многоквартирном доме, в котором проживает инвалид, в целях их</w:t>
      </w:r>
      <w:r w:rsidRPr="0015658F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15658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приспособления с учетом потребностей инвалида и обеспечения условий их</w:t>
      </w:r>
      <w:r w:rsidRPr="0015658F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15658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доступности для инвалида</w:t>
      </w:r>
      <w:r w:rsidRPr="0015658F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с. __________                                                                                                                       «___» __________ ____ г.</w:t>
      </w:r>
    </w:p>
    <w:p w:rsidR="00FF4AA4" w:rsidRPr="0015658F" w:rsidRDefault="00FF4AA4" w:rsidP="00D34BE5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5658F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 xml:space="preserve">             Комиссия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в составе: __________________________________________________________________________</w:t>
      </w:r>
      <w:r w:rsidRPr="0015658F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(Ф.И.О. членов комиссии с указанием представителем какого органа (организации) он является и занимаемой должности)</w:t>
      </w:r>
      <w:r w:rsidRPr="0015658F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 xml:space="preserve">             созданная __________________________________________________________________________</w:t>
      </w:r>
      <w:r w:rsidRPr="0015658F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(указываются реквизиты акта о создании комиссии)</w:t>
      </w:r>
      <w:r w:rsidRPr="0015658F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 xml:space="preserve">             в соответствии с планом мероприятий, утвержденным____________________________ __________________________________________________________________________</w:t>
      </w:r>
      <w:r w:rsidRPr="0015658F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(указывается дата утверждения плана мероприятий и кем он утвержден)</w:t>
      </w:r>
      <w:r w:rsidRPr="0015658F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 xml:space="preserve">             произвела обследование жилищного помещения инвалида, расположенного в многоквартирном доме, по адресу:. ___________________________________________, __________________________________________________________________________</w:t>
      </w:r>
      <w:r w:rsidRPr="0015658F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(указывается полный адрес: индекс отделения почтовой связи, субъект Российской Федерации/округ, административный район, город/населенный пункт, квартал/микрорайон, улица, номер дома (с указанием номера корпуса, строения, владения, здания, сооружения), номер квартиры)</w:t>
      </w:r>
      <w:r w:rsidRPr="0015658F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 xml:space="preserve">            и общего имущества в указанном многоквартирном доме, в котором проживает инвалид на соответствие требованиям из числа требований, предусмотренных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9 июля 2016 г. N 649 (далее - требования).</w:t>
      </w:r>
      <w:r w:rsidRPr="0015658F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 xml:space="preserve">             При обследовании жилищного помещения инвалида и общего имущества в многоквартирном доме, в котором проживает инвалид, присутствовали: __________________________________________________________________________</w:t>
      </w:r>
      <w:r w:rsidRPr="0015658F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(Ф.И.О. гражданина, являющегося инвалидом и проживающего в обследуемом жилом помещении) __________________________________________________________________________</w:t>
      </w:r>
      <w:r w:rsidRPr="0015658F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(Ф.И.О законного представителя инвалида с указанием подтверждающих документов) __________________________________________________________________________</w:t>
      </w:r>
      <w:r w:rsidRPr="0015658F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(Ф.И.О. проживающих в жилом помещении членов семьи инвалида с указанием степени родства) __________________________________________________________________________</w:t>
      </w:r>
      <w:r w:rsidRPr="0015658F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(Ф.И.О. представителей организаций, осуществляющих деятельность по управлению многоквартирным домом, в котором располагается жилое помещение инвалида, в отношении которого проводится обследование (при непосредственнойформе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15658F">
        <w:rPr>
          <w:rFonts w:ascii="Times New Roman" w:eastAsia="Times New Roman" w:hAnsi="Times New Roman" w:cs="Times New Roman"/>
          <w:color w:val="000000"/>
          <w:sz w:val="18"/>
          <w:szCs w:val="18"/>
        </w:rPr>
        <w:t>управления многоквартирным домом)</w:t>
      </w:r>
      <w:r w:rsidRPr="0015658F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 xml:space="preserve">             В результате обследования жилищного помещения инвалида и общего имущества в многоквартирном доме комиссией установлено:</w:t>
      </w:r>
      <w:r w:rsidRPr="0015658F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 xml:space="preserve">             а)________________________________________________________________________</w:t>
      </w:r>
      <w:r w:rsidRPr="0015658F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(описание характеристик обследуемого жилищного помещения инвалида и общего имущества в многоквартирном доме, в котором проживает инвалид, составленное на основании результатов обследования)</w:t>
      </w:r>
      <w:r w:rsidRPr="0015658F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 xml:space="preserve">             б)________________________________________________________________________</w:t>
      </w:r>
      <w:r w:rsidRPr="0015658F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(перечень требований из числа требований, предусмотренных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9 июля 2016 г. № 649, которым не соответствует обследуемое жилое помещение инвалида (если такие несоответствия были выявлены)</w:t>
      </w:r>
      <w:r w:rsidRPr="0015658F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 xml:space="preserve">             На основании изложенного комиссия пришла к следующим выводам:          </w:t>
      </w:r>
    </w:p>
    <w:p w:rsidR="00FF4AA4" w:rsidRPr="0015658F" w:rsidRDefault="00FF4AA4" w:rsidP="00D34BE5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5658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__________________________________________________________________________</w:t>
      </w:r>
      <w:r w:rsidRPr="0015658F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 xml:space="preserve">             (выводы комиссии о наличии или об отсутствии необходимости приспособления жилищного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обоснованием)</w:t>
      </w:r>
    </w:p>
    <w:p w:rsidR="00FF4AA4" w:rsidRPr="006263DD" w:rsidRDefault="00FF4AA4" w:rsidP="00D34BE5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5658F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_________________________________________________________________________</w:t>
      </w:r>
      <w:r w:rsidRPr="0015658F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 xml:space="preserve">            (выводы комиссии о наличии или об отсутствии технической возможности для приспособления жилищного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обоснованием)</w:t>
      </w:r>
      <w:r w:rsidRPr="0015658F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 xml:space="preserve">             Мероприятия по приспособлению жилищного помещения инвалида и общего имущества в многоквартирном доме, в котором проживает инвалид, с учетом потребностей инвалида 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15658F">
        <w:rPr>
          <w:rFonts w:ascii="Times New Roman" w:eastAsia="Times New Roman" w:hAnsi="Times New Roman" w:cs="Times New Roman"/>
          <w:color w:val="000000"/>
          <w:sz w:val="18"/>
          <w:szCs w:val="18"/>
        </w:rPr>
        <w:t>обеспечения условий их доступности для инвалида (1): __________________________________________________________________________</w:t>
      </w:r>
      <w:r w:rsidRPr="0015658F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(перечень мероприятий</w:t>
      </w:r>
    </w:p>
    <w:p w:rsidR="00FF4AA4" w:rsidRPr="006263DD" w:rsidRDefault="00FF4AA4" w:rsidP="00FF4A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0"/>
          <w:szCs w:val="20"/>
        </w:rPr>
      </w:pPr>
      <w:r w:rsidRPr="006263DD">
        <w:rPr>
          <w:rFonts w:ascii="Times New Roman CYR" w:eastAsia="Times New Roman" w:hAnsi="Times New Roman CYR" w:cs="Times New Roman CYR"/>
          <w:sz w:val="20"/>
          <w:szCs w:val="20"/>
        </w:rPr>
        <w:t>Приложение № 3</w:t>
      </w:r>
    </w:p>
    <w:p w:rsidR="00FF4AA4" w:rsidRPr="006263DD" w:rsidRDefault="00FF4AA4" w:rsidP="00FF4A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0"/>
          <w:szCs w:val="20"/>
        </w:rPr>
      </w:pPr>
      <w:r w:rsidRPr="006263DD">
        <w:rPr>
          <w:rFonts w:ascii="Times New Roman CYR" w:eastAsia="Times New Roman" w:hAnsi="Times New Roman CYR" w:cs="Times New Roman CYR"/>
          <w:sz w:val="20"/>
          <w:szCs w:val="20"/>
        </w:rPr>
        <w:t>к постановлению Администрации</w:t>
      </w:r>
    </w:p>
    <w:p w:rsidR="00FF4AA4" w:rsidRPr="006263DD" w:rsidRDefault="00FF4AA4" w:rsidP="00FF4A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0"/>
          <w:szCs w:val="20"/>
        </w:rPr>
      </w:pPr>
      <w:r w:rsidRPr="006263DD">
        <w:rPr>
          <w:rFonts w:ascii="Times New Roman CYR" w:eastAsia="Times New Roman" w:hAnsi="Times New Roman CYR" w:cs="Times New Roman CYR"/>
          <w:sz w:val="20"/>
          <w:szCs w:val="20"/>
        </w:rPr>
        <w:t xml:space="preserve">СП </w:t>
      </w:r>
      <w:r>
        <w:rPr>
          <w:rFonts w:ascii="Times New Roman CYR" w:eastAsia="Times New Roman" w:hAnsi="Times New Roman CYR" w:cs="Times New Roman CYR"/>
          <w:sz w:val="20"/>
          <w:szCs w:val="20"/>
        </w:rPr>
        <w:t xml:space="preserve">Балыклыкульский </w:t>
      </w:r>
      <w:r w:rsidRPr="006263DD">
        <w:rPr>
          <w:rFonts w:ascii="Times New Roman CYR" w:eastAsia="Times New Roman" w:hAnsi="Times New Roman CYR" w:cs="Times New Roman CYR"/>
          <w:sz w:val="20"/>
          <w:szCs w:val="20"/>
        </w:rPr>
        <w:t xml:space="preserve">сельсовет  </w:t>
      </w:r>
    </w:p>
    <w:p w:rsidR="00FF4AA4" w:rsidRPr="006263DD" w:rsidRDefault="00FF4AA4" w:rsidP="00FF4A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0"/>
          <w:szCs w:val="20"/>
        </w:rPr>
      </w:pPr>
      <w:r w:rsidRPr="006263DD">
        <w:rPr>
          <w:rFonts w:ascii="Times New Roman CYR" w:eastAsia="Times New Roman" w:hAnsi="Times New Roman CYR" w:cs="Times New Roman CYR"/>
          <w:sz w:val="20"/>
          <w:szCs w:val="20"/>
        </w:rPr>
        <w:t>МР Аургазинский район</w:t>
      </w:r>
      <w:r>
        <w:rPr>
          <w:rFonts w:ascii="Times New Roman CYR" w:eastAsia="Times New Roman" w:hAnsi="Times New Roman CYR" w:cs="Times New Roman CYR"/>
          <w:sz w:val="20"/>
          <w:szCs w:val="20"/>
        </w:rPr>
        <w:t xml:space="preserve"> </w:t>
      </w:r>
      <w:r w:rsidRPr="006263DD">
        <w:rPr>
          <w:rFonts w:ascii="Times New Roman CYR" w:eastAsia="Times New Roman" w:hAnsi="Times New Roman CYR" w:cs="Times New Roman CYR"/>
          <w:sz w:val="20"/>
          <w:szCs w:val="20"/>
        </w:rPr>
        <w:t>РБ</w:t>
      </w:r>
    </w:p>
    <w:p w:rsidR="00FF4AA4" w:rsidRPr="006263DD" w:rsidRDefault="00FF4AA4" w:rsidP="00FF4A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0"/>
          <w:szCs w:val="20"/>
        </w:rPr>
      </w:pPr>
      <w:r w:rsidRPr="006263DD">
        <w:rPr>
          <w:rFonts w:ascii="Times New Roman CYR" w:eastAsia="Times New Roman" w:hAnsi="Times New Roman CYR" w:cs="Times New Roman CYR"/>
          <w:sz w:val="20"/>
          <w:szCs w:val="20"/>
        </w:rPr>
        <w:t xml:space="preserve">                             «14» января 2021</w:t>
      </w:r>
    </w:p>
    <w:p w:rsidR="00FF4AA4" w:rsidRPr="006263DD" w:rsidRDefault="00FF4AA4" w:rsidP="00FF4AA4">
      <w:pPr>
        <w:tabs>
          <w:tab w:val="left" w:pos="709"/>
        </w:tabs>
        <w:spacing w:after="16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FF4AA4" w:rsidRPr="0015658F" w:rsidRDefault="00FF4AA4" w:rsidP="00FF4A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65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Форма акта о невозможности</w:t>
      </w:r>
      <w:bookmarkStart w:id="7" w:name="_GoBack"/>
      <w:bookmarkEnd w:id="7"/>
    </w:p>
    <w:p w:rsidR="00FF4AA4" w:rsidRPr="0015658F" w:rsidRDefault="00FF4AA4" w:rsidP="00FF4A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65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обследования жилого помещения</w:t>
      </w:r>
    </w:p>
    <w:p w:rsidR="00FF4AA4" w:rsidRPr="0015658F" w:rsidRDefault="00FF4AA4" w:rsidP="00FF4AA4">
      <w:pPr>
        <w:spacing w:after="0" w:line="240" w:lineRule="auto"/>
        <w:ind w:left="42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658F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F4AA4" w:rsidRPr="0015658F" w:rsidRDefault="00FF4AA4" w:rsidP="00FF4A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65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УТВЕРЖДАЮ</w:t>
      </w:r>
    </w:p>
    <w:p w:rsidR="00FF4AA4" w:rsidRPr="0015658F" w:rsidRDefault="00FF4AA4" w:rsidP="00FF4AA4">
      <w:pPr>
        <w:spacing w:after="0" w:line="240" w:lineRule="auto"/>
        <w:ind w:left="909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658F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F4AA4" w:rsidRPr="0015658F" w:rsidRDefault="00FF4AA4" w:rsidP="00FF4A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65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Председатель комиссии по обследованию жилых помещений           </w:t>
      </w:r>
    </w:p>
    <w:p w:rsidR="00FF4AA4" w:rsidRPr="0015658F" w:rsidRDefault="00FF4AA4" w:rsidP="00FF4A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65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инвалидов и общего имущества в многоквартирных домах, </w:t>
      </w:r>
    </w:p>
    <w:p w:rsidR="00FF4AA4" w:rsidRPr="0015658F" w:rsidRDefault="00FF4AA4" w:rsidP="00FF4A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65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в которых проживают инвалиды, входящих в состав жилищного</w:t>
      </w:r>
    </w:p>
    <w:p w:rsidR="00FF4AA4" w:rsidRPr="0015658F" w:rsidRDefault="00FF4AA4" w:rsidP="00FF4A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65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фонда </w:t>
      </w:r>
    </w:p>
    <w:p w:rsidR="00FF4AA4" w:rsidRPr="0015658F" w:rsidRDefault="00FF4AA4" w:rsidP="00FF4A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65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_________________________</w:t>
      </w:r>
    </w:p>
    <w:p w:rsidR="00FF4AA4" w:rsidRPr="0015658F" w:rsidRDefault="00FF4AA4" w:rsidP="00FF4A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65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(подпись, ФИО)</w:t>
      </w:r>
    </w:p>
    <w:p w:rsidR="00FF4AA4" w:rsidRPr="0015658F" w:rsidRDefault="00FF4AA4" w:rsidP="00FF4AA4">
      <w:pPr>
        <w:spacing w:after="0" w:line="240" w:lineRule="auto"/>
        <w:ind w:left="909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658F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F4AA4" w:rsidRPr="0015658F" w:rsidRDefault="00FF4AA4" w:rsidP="00FF4AA4">
      <w:pPr>
        <w:spacing w:after="0" w:line="240" w:lineRule="auto"/>
        <w:ind w:left="909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658F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F4AA4" w:rsidRPr="0015658F" w:rsidRDefault="00FF4AA4" w:rsidP="00FF4A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65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Акт о невозможности обследования жилого помещения</w:t>
      </w:r>
    </w:p>
    <w:p w:rsidR="00FF4AA4" w:rsidRPr="0015658F" w:rsidRDefault="00FF4AA4" w:rsidP="00FF4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1565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расположенного по адресу:РБ, Аургазинскийрайон, дер.(с.)  ________, </w:t>
      </w:r>
    </w:p>
    <w:p w:rsidR="00FF4AA4" w:rsidRPr="0015658F" w:rsidRDefault="00FF4AA4" w:rsidP="00FF4A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65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ул. __________, д.__, кв. ___</w:t>
      </w:r>
    </w:p>
    <w:p w:rsidR="00FF4AA4" w:rsidRPr="0015658F" w:rsidRDefault="00FF4AA4" w:rsidP="00FF4AA4">
      <w:pPr>
        <w:spacing w:after="0" w:line="240" w:lineRule="auto"/>
        <w:ind w:left="42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658F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F4AA4" w:rsidRPr="0015658F" w:rsidRDefault="00FF4AA4" w:rsidP="00FF4A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658F">
        <w:rPr>
          <w:rFonts w:ascii="Times New Roman" w:eastAsia="Times New Roman" w:hAnsi="Times New Roman" w:cs="Times New Roman"/>
          <w:color w:val="000000"/>
          <w:sz w:val="20"/>
          <w:szCs w:val="20"/>
        </w:rPr>
        <w:t>от __________________ </w:t>
      </w:r>
    </w:p>
    <w:p w:rsidR="00FF4AA4" w:rsidRPr="0015658F" w:rsidRDefault="00FF4AA4" w:rsidP="00FF4A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658F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                                           </w:t>
      </w:r>
    </w:p>
    <w:p w:rsidR="00FF4AA4" w:rsidRPr="0015658F" w:rsidRDefault="00FF4AA4" w:rsidP="00FF4A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65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Комиссия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в составе:______________________</w:t>
      </w:r>
    </w:p>
    <w:p w:rsidR="00FF4AA4" w:rsidRPr="0015658F" w:rsidRDefault="00FF4AA4" w:rsidP="00FF4A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658F">
        <w:rPr>
          <w:rFonts w:ascii="Times New Roman" w:eastAsia="Times New Roman" w:hAnsi="Times New Roman" w:cs="Times New Roman"/>
          <w:color w:val="000000"/>
          <w:sz w:val="20"/>
          <w:szCs w:val="20"/>
        </w:rPr>
        <w:t>(Ф.И.О. членов комиссии с указанием, представителем какого органа (организации) он является и занимаемой должности) вышла в адрес проживания инвалида (ФИО, дата рождения) и установила, что произвести обследование жилого помещения не представляется возможным по причине__________________________________________________</w:t>
      </w:r>
    </w:p>
    <w:p w:rsidR="00FF4AA4" w:rsidRPr="0015658F" w:rsidRDefault="00FF4AA4" w:rsidP="00FF4A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658F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</w:t>
      </w:r>
    </w:p>
    <w:p w:rsidR="00FF4AA4" w:rsidRPr="0015658F" w:rsidRDefault="00FF4AA4" w:rsidP="00FF4A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658F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</w:t>
      </w:r>
    </w:p>
    <w:p w:rsidR="00FF4AA4" w:rsidRPr="0015658F" w:rsidRDefault="00FF4AA4" w:rsidP="00FF4AA4">
      <w:pPr>
        <w:spacing w:after="0" w:line="240" w:lineRule="auto"/>
        <w:ind w:left="42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658F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F4AA4" w:rsidRPr="0015658F" w:rsidRDefault="00FF4AA4" w:rsidP="00FF4AA4">
      <w:pPr>
        <w:spacing w:after="0" w:line="240" w:lineRule="auto"/>
        <w:ind w:left="42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658F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F4AA4" w:rsidRDefault="00FF4AA4" w:rsidP="00FF4AA4">
      <w:pPr>
        <w:spacing w:after="0" w:line="240" w:lineRule="auto"/>
        <w:ind w:left="42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F4AA4" w:rsidRDefault="00FF4AA4" w:rsidP="00FF4AA4">
      <w:pPr>
        <w:spacing w:after="0" w:line="240" w:lineRule="auto"/>
        <w:ind w:left="42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F4AA4" w:rsidRPr="0015658F" w:rsidRDefault="00FF4AA4" w:rsidP="00FF4AA4">
      <w:pPr>
        <w:spacing w:after="0" w:line="240" w:lineRule="auto"/>
        <w:ind w:left="42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658F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F4AA4" w:rsidRPr="0015658F" w:rsidRDefault="00FF4AA4" w:rsidP="00FF4A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658F">
        <w:rPr>
          <w:rFonts w:ascii="Times New Roman" w:eastAsia="Times New Roman" w:hAnsi="Times New Roman" w:cs="Times New Roman"/>
          <w:color w:val="000000"/>
          <w:sz w:val="20"/>
          <w:szCs w:val="20"/>
        </w:rPr>
        <w:t>Члены комиссии:        ___________________________         ____________________-</w:t>
      </w:r>
    </w:p>
    <w:p w:rsidR="00FF4AA4" w:rsidRPr="0015658F" w:rsidRDefault="00FF4AA4" w:rsidP="00FF4AA4">
      <w:pPr>
        <w:spacing w:after="0" w:line="240" w:lineRule="auto"/>
        <w:ind w:left="42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65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                                                                          </w:t>
      </w:r>
    </w:p>
    <w:p w:rsidR="00FF4AA4" w:rsidRPr="0015658F" w:rsidRDefault="00FF4AA4" w:rsidP="00FF4A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65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(подпись)                                   (должность, Ф.И.О.)</w:t>
      </w:r>
    </w:p>
    <w:p w:rsidR="00FF4AA4" w:rsidRPr="0015658F" w:rsidRDefault="00FF4AA4" w:rsidP="00FF4AA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:rsidR="00FF4AA4" w:rsidRPr="0015658F" w:rsidRDefault="00FF4AA4" w:rsidP="00FF4AA4">
      <w:pPr>
        <w:rPr>
          <w:rFonts w:ascii="Times New Roman" w:hAnsi="Times New Roman" w:cs="Times New Roman"/>
          <w:sz w:val="20"/>
          <w:szCs w:val="20"/>
        </w:rPr>
      </w:pPr>
    </w:p>
    <w:p w:rsidR="00FF4AA4" w:rsidRDefault="00FF4AA4" w:rsidP="00FF4AA4"/>
    <w:p w:rsidR="00FF4AA4" w:rsidRDefault="00FF4AA4" w:rsidP="00090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4AA4" w:rsidSect="00E36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B6E" w:rsidRDefault="00577B6E" w:rsidP="004B2D9C">
      <w:pPr>
        <w:spacing w:after="0" w:line="240" w:lineRule="auto"/>
      </w:pPr>
      <w:r>
        <w:separator/>
      </w:r>
    </w:p>
  </w:endnote>
  <w:endnote w:type="continuationSeparator" w:id="1">
    <w:p w:rsidR="00577B6E" w:rsidRDefault="00577B6E" w:rsidP="004B2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77B6E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B6E" w:rsidRDefault="00577B6E" w:rsidP="004B2D9C">
      <w:pPr>
        <w:spacing w:after="0" w:line="240" w:lineRule="auto"/>
      </w:pPr>
      <w:r>
        <w:separator/>
      </w:r>
    </w:p>
  </w:footnote>
  <w:footnote w:type="continuationSeparator" w:id="1">
    <w:p w:rsidR="00577B6E" w:rsidRDefault="00577B6E" w:rsidP="004B2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55656"/>
    </w:sdtPr>
    <w:sdtContent>
      <w:p w:rsidR="006263DD" w:rsidRDefault="004B2D9C" w:rsidP="0059722B">
        <w:pPr>
          <w:pStyle w:val="a3"/>
          <w:jc w:val="both"/>
        </w:pPr>
      </w:p>
    </w:sdtContent>
  </w:sdt>
  <w:p w:rsidR="00090ACA" w:rsidRPr="00183B9C" w:rsidRDefault="00577B6E" w:rsidP="00183B9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090834"/>
    <w:rsid w:val="00090834"/>
    <w:rsid w:val="004B2D9C"/>
    <w:rsid w:val="00577B6E"/>
    <w:rsid w:val="007411BB"/>
    <w:rsid w:val="008C423F"/>
    <w:rsid w:val="008E6BBC"/>
    <w:rsid w:val="00D34BE5"/>
    <w:rsid w:val="00E361A7"/>
    <w:rsid w:val="00FF4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08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9083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FF4AA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F4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4A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garant.ru/document/redirect/71444830/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kalhi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2199</Words>
  <Characters>12536</Characters>
  <Application>Microsoft Office Word</Application>
  <DocSecurity>0</DocSecurity>
  <Lines>104</Lines>
  <Paragraphs>29</Paragraphs>
  <ScaleCrop>false</ScaleCrop>
  <Company/>
  <LinksUpToDate>false</LinksUpToDate>
  <CharactersWithSpaces>14706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6</cp:revision>
  <cp:lastPrinted>2021-01-20T13:28:00Z</cp:lastPrinted>
  <dcterms:created xsi:type="dcterms:W3CDTF">2020-08-16T05:55:00Z</dcterms:created>
  <dcterms:modified xsi:type="dcterms:W3CDTF">2021-01-20T13:29:00Z</dcterms:modified>
</cp:coreProperties>
</file>