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8" w:rsidRDefault="00F375E8" w:rsidP="00F375E8">
      <w:pPr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375E8" w:rsidTr="007B0412">
        <w:tc>
          <w:tcPr>
            <w:tcW w:w="4253" w:type="dxa"/>
          </w:tcPr>
          <w:p w:rsidR="00F375E8" w:rsidRPr="006E1D24" w:rsidRDefault="00F375E8" w:rsidP="007B0412">
            <w:pPr>
              <w:pStyle w:val="a6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2F1459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F375E8" w:rsidRPr="00C504F9" w:rsidRDefault="00F375E8" w:rsidP="007B0412">
            <w:pPr>
              <w:pStyle w:val="a6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F375E8" w:rsidRPr="00C504F9" w:rsidRDefault="00F375E8" w:rsidP="007B0412">
            <w:pPr>
              <w:pStyle w:val="a6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F375E8" w:rsidRPr="006E1D24" w:rsidRDefault="00F375E8" w:rsidP="007B0412">
            <w:pPr>
              <w:pStyle w:val="a6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F375E8" w:rsidRPr="006E1D24" w:rsidRDefault="00F375E8" w:rsidP="007B0412">
            <w:pPr>
              <w:pStyle w:val="a6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proofErr w:type="gramStart"/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proofErr w:type="gramEnd"/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375E8" w:rsidRPr="006E1D24" w:rsidRDefault="00F375E8" w:rsidP="007B0412">
            <w:pPr>
              <w:pStyle w:val="a6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8103093" r:id="rId6"/>
              </w:object>
            </w:r>
          </w:p>
        </w:tc>
        <w:tc>
          <w:tcPr>
            <w:tcW w:w="4395" w:type="dxa"/>
          </w:tcPr>
          <w:p w:rsidR="00F375E8" w:rsidRPr="006E1D24" w:rsidRDefault="00F375E8" w:rsidP="007B0412">
            <w:pPr>
              <w:pStyle w:val="a6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F375E8" w:rsidRPr="00C504F9" w:rsidRDefault="00F375E8" w:rsidP="007B0412">
            <w:pPr>
              <w:pStyle w:val="a6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F375E8" w:rsidRPr="006E1D24" w:rsidRDefault="00F375E8" w:rsidP="007B0412">
            <w:pPr>
              <w:pStyle w:val="a6"/>
              <w:rPr>
                <w:rFonts w:ascii="Century Bash" w:hAnsi="Century Bash"/>
                <w:sz w:val="16"/>
                <w:lang w:eastAsia="ar-SA"/>
              </w:rPr>
            </w:pPr>
          </w:p>
          <w:p w:rsidR="00F375E8" w:rsidRPr="006E1D24" w:rsidRDefault="00F375E8" w:rsidP="007B0412">
            <w:pPr>
              <w:pStyle w:val="a6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F375E8" w:rsidRDefault="00F375E8" w:rsidP="00F375E8">
      <w:pPr>
        <w:pStyle w:val="a6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F375E8" w:rsidRPr="00D623D8" w:rsidRDefault="00F375E8" w:rsidP="00F375E8">
      <w:pPr>
        <w:pStyle w:val="a6"/>
        <w:spacing w:line="360" w:lineRule="auto"/>
        <w:rPr>
          <w:b/>
          <w:sz w:val="28"/>
          <w:szCs w:val="28"/>
        </w:rPr>
      </w:pPr>
      <w:r>
        <w:t xml:space="preserve">                </w:t>
      </w:r>
      <w:r w:rsidRPr="00D623D8">
        <w:rPr>
          <w:b/>
          <w:sz w:val="28"/>
          <w:szCs w:val="28"/>
        </w:rPr>
        <w:t xml:space="preserve">             КАРАР                          </w:t>
      </w:r>
      <w:r>
        <w:rPr>
          <w:b/>
          <w:sz w:val="28"/>
          <w:szCs w:val="28"/>
        </w:rPr>
        <w:t xml:space="preserve">   </w:t>
      </w:r>
      <w:r w:rsidRPr="00D623D8">
        <w:rPr>
          <w:b/>
          <w:sz w:val="28"/>
          <w:szCs w:val="28"/>
        </w:rPr>
        <w:t xml:space="preserve">                            ПОСТАНОВЛЕНИЕ</w:t>
      </w:r>
    </w:p>
    <w:p w:rsidR="00F375E8" w:rsidRPr="00D623D8" w:rsidRDefault="00F375E8" w:rsidP="00F375E8">
      <w:pPr>
        <w:pStyle w:val="a6"/>
        <w:rPr>
          <w:b/>
          <w:sz w:val="28"/>
          <w:szCs w:val="28"/>
        </w:rPr>
      </w:pPr>
      <w:r w:rsidRPr="00D623D8">
        <w:rPr>
          <w:sz w:val="28"/>
          <w:szCs w:val="28"/>
        </w:rPr>
        <w:t xml:space="preserve"> </w:t>
      </w:r>
      <w:r w:rsidRPr="00D623D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«18» март 2021</w:t>
      </w:r>
      <w:r w:rsidRPr="00D623D8">
        <w:rPr>
          <w:bCs/>
          <w:sz w:val="28"/>
          <w:szCs w:val="28"/>
        </w:rPr>
        <w:t xml:space="preserve"> </w:t>
      </w:r>
      <w:proofErr w:type="spellStart"/>
      <w:r w:rsidRPr="00D623D8">
        <w:rPr>
          <w:bCs/>
          <w:sz w:val="28"/>
          <w:szCs w:val="28"/>
        </w:rPr>
        <w:t>й</w:t>
      </w:r>
      <w:proofErr w:type="spellEnd"/>
      <w:r w:rsidRPr="00D623D8">
        <w:rPr>
          <w:bCs/>
          <w:sz w:val="28"/>
          <w:szCs w:val="28"/>
        </w:rPr>
        <w:t xml:space="preserve">.              </w:t>
      </w:r>
      <w:r>
        <w:rPr>
          <w:bCs/>
          <w:sz w:val="28"/>
          <w:szCs w:val="28"/>
        </w:rPr>
        <w:t xml:space="preserve">            </w:t>
      </w:r>
      <w:r w:rsidRPr="00D623D8">
        <w:rPr>
          <w:bCs/>
          <w:sz w:val="28"/>
          <w:szCs w:val="28"/>
        </w:rPr>
        <w:t xml:space="preserve"> </w:t>
      </w:r>
      <w:r w:rsidRPr="00D623D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14</w:t>
      </w:r>
      <w:r w:rsidRPr="00D623D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</w:t>
      </w:r>
      <w:r w:rsidR="00CD27B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«18» марта 2021</w:t>
      </w:r>
      <w:r w:rsidRPr="00D623D8">
        <w:rPr>
          <w:bCs/>
          <w:sz w:val="28"/>
          <w:szCs w:val="28"/>
        </w:rPr>
        <w:t xml:space="preserve"> г.</w:t>
      </w:r>
      <w:r w:rsidRPr="00D623D8">
        <w:rPr>
          <w:b/>
          <w:sz w:val="28"/>
          <w:szCs w:val="28"/>
        </w:rPr>
        <w:t xml:space="preserve">   </w:t>
      </w:r>
    </w:p>
    <w:p w:rsidR="00F375E8" w:rsidRDefault="00F375E8" w:rsidP="00F375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D27BA" w:rsidRPr="00CD27BA" w:rsidRDefault="00CD27BA" w:rsidP="00CD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D27BA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постановление от 28 марта 2013года  </w:t>
      </w:r>
    </w:p>
    <w:p w:rsidR="00F375E8" w:rsidRPr="00CD27BA" w:rsidRDefault="00CD27BA" w:rsidP="00CD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D27BA">
        <w:rPr>
          <w:rFonts w:ascii="Times New Roman" w:eastAsia="Times New Roman" w:hAnsi="Times New Roman" w:cs="Times New Roman"/>
          <w:b/>
          <w:sz w:val="28"/>
          <w:szCs w:val="28"/>
        </w:rPr>
        <w:t>№ 6 «Об утверждении Положения о представлении гражданами, претендующими на замещение должностей муниципальной службы сельского поселения Балыклыкульский сельсовет муниципального района Аургазинский район</w:t>
      </w:r>
      <w:proofErr w:type="gramStart"/>
      <w:r w:rsidRPr="00CD27BA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D27B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муниципальными  служащими сельского поселения Балыклыкульский сельсовет муниципального района Аургазинский район сведений о доходах, расходах, об имуществе и обязательствах имущественного характера»</w:t>
      </w:r>
    </w:p>
    <w:p w:rsidR="00F375E8" w:rsidRPr="00CD27BA" w:rsidRDefault="00CD27BA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F375E8" w:rsidRPr="00F375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  от 15 января 2020 г. №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5E8" w:rsidRPr="00F375E8">
        <w:rPr>
          <w:rFonts w:ascii="Times New Roman" w:eastAsia="Times New Roman" w:hAnsi="Times New Roman" w:cs="Times New Roman"/>
          <w:sz w:val="28"/>
          <w:szCs w:val="28"/>
        </w:rPr>
        <w:t>«О внесении изменений  в некоторые акты Президента Российской Федерации», </w:t>
      </w:r>
      <w:hyperlink r:id="rId7" w:history="1">
        <w:r w:rsidR="00F375E8" w:rsidRPr="00F375E8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="00F375E8" w:rsidRPr="00F375E8">
        <w:rPr>
          <w:rFonts w:ascii="Times New Roman" w:eastAsia="Times New Roman" w:hAnsi="Times New Roman" w:cs="Times New Roman"/>
          <w:sz w:val="28"/>
          <w:szCs w:val="28"/>
        </w:rPr>
        <w:t>, Уставом  СП Балыклыкульский сельсовет</w:t>
      </w:r>
      <w:r w:rsidRPr="00CD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Аургазинский район</w:t>
      </w:r>
      <w:r w:rsidRPr="00F3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РБ </w:t>
      </w:r>
      <w:r w:rsidR="00F375E8" w:rsidRPr="00F375E8">
        <w:rPr>
          <w:rFonts w:ascii="Times New Roman" w:eastAsia="Times New Roman" w:hAnsi="Times New Roman" w:cs="Times New Roman"/>
          <w:sz w:val="28"/>
          <w:szCs w:val="28"/>
        </w:rPr>
        <w:t>в целях приведения  нормативных правовых актов органов местного самоуправления в соответствие с действующим законодательством,</w:t>
      </w:r>
      <w:r w:rsidRPr="00CD27BA">
        <w:rPr>
          <w:sz w:val="28"/>
          <w:szCs w:val="28"/>
        </w:rPr>
        <w:t xml:space="preserve"> </w:t>
      </w:r>
      <w:r w:rsidRPr="00CD27BA">
        <w:rPr>
          <w:rFonts w:ascii="Times New Roman" w:hAnsi="Times New Roman" w:cs="Times New Roman"/>
          <w:sz w:val="28"/>
          <w:szCs w:val="28"/>
        </w:rPr>
        <w:t>Администрация сельского поселения Балыклыкульский сельсовет муниципального района Аургазинский район Республики Башкортостан</w:t>
      </w:r>
      <w:r w:rsidR="00F375E8" w:rsidRPr="00CD27BA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F375E8" w:rsidRPr="00CD27B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F375E8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от 26 декабря 2017 г. № 111 «</w:t>
      </w:r>
      <w:r w:rsidR="00CD27BA" w:rsidRPr="00F375E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</w:t>
      </w:r>
      <w:r w:rsidR="00CD27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Балыклыкульский сельсовет муниципального района Аургазинский район</w:t>
      </w:r>
      <w:proofErr w:type="gramStart"/>
      <w:r w:rsidR="00CD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A" w:rsidRPr="00F375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27BA" w:rsidRPr="00F375E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  служащими</w:t>
      </w:r>
      <w:r w:rsidR="00CD27BA" w:rsidRPr="00CD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BA">
        <w:rPr>
          <w:rFonts w:ascii="Times New Roman" w:eastAsia="Times New Roman" w:hAnsi="Times New Roman" w:cs="Times New Roman"/>
          <w:sz w:val="28"/>
          <w:szCs w:val="28"/>
        </w:rPr>
        <w:t>сельского поселения Балыклыкульский сельсовет муниципального района Аургазинский район</w:t>
      </w:r>
      <w:r w:rsidR="00CD27BA" w:rsidRPr="00F375E8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Pr="00F375E8">
        <w:rPr>
          <w:rFonts w:ascii="Times New Roman" w:eastAsia="Times New Roman" w:hAnsi="Times New Roman" w:cs="Times New Roman"/>
          <w:sz w:val="28"/>
          <w:szCs w:val="28"/>
        </w:rPr>
        <w:t>» (далее – Положение):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Пункт Положения (приложение3) дополнить абзацем следующего содержания: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 xml:space="preserve">«С  1 июля 2020 г  заполнение справки  производится  с 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Pr="00F375E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«Интернет».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Пункт 5.1. Положения (приложение3) дополнить предложением следующего содержания: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«В случае</w:t>
      </w: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375E8">
        <w:rPr>
          <w:rFonts w:ascii="Times New Roman" w:eastAsia="Times New Roman" w:hAnsi="Times New Roman" w:cs="Times New Roman"/>
          <w:sz w:val="28"/>
          <w:szCs w:val="28"/>
        </w:rPr>
        <w:t> 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документами».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Пункт 7 . Положения (приложение3) дополнить предложением следующего содержания: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«Сведения о доходах, об имуществе и обязательствах имущественного характера, представленные в соответствии с настоящим Положением  муниципальным служащим, представляемые при назначении на должность, и предоставляемые им ежегодно,  информация о результатах проверки достоверности и полноты этих сведений приобщаются к личному делу лица, замещающего  должность муниципальной службы. Указанные сведения также могут храниться в электронном виде».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1.4. Внести следующие изменения в  форму справки (приложение 4):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слова «(фамилия, имя, отчество, дата рождения, серия и номер паспорта, дата выдачи и орган, выдавший паспорт)» заменить словами «(фамилия,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наличии)»;</w:t>
      </w:r>
      <w:proofErr w:type="gramEnd"/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слова 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 заменить словами «(фамилия,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 w:rsidRPr="00F375E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лицевого счета (при наличии)»;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anchor="dst100268" w:history="1">
        <w:r w:rsidRPr="00F375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сноску 1</w:t>
        </w:r>
      </w:hyperlink>
      <w:r w:rsidRPr="00F375E8">
        <w:rPr>
          <w:rFonts w:ascii="Times New Roman" w:eastAsia="Times New Roman" w:hAnsi="Times New Roman" w:cs="Times New Roman"/>
          <w:sz w:val="28"/>
          <w:szCs w:val="28"/>
        </w:rPr>
        <w:t> к наименованию формы изложить в следующей редакции: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«&lt;1</w:t>
      </w: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&gt; З</w:t>
      </w:r>
      <w:proofErr w:type="gramEnd"/>
      <w:r w:rsidRPr="00F375E8">
        <w:rPr>
          <w:rFonts w:ascii="Times New Roman" w:eastAsia="Times New Roman" w:hAnsi="Times New Roman" w:cs="Times New Roman"/>
          <w:sz w:val="28"/>
          <w:szCs w:val="28"/>
        </w:rPr>
        <w:t>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допускается»;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dst100280" w:history="1">
        <w:r w:rsidRPr="00F375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сноску 3</w:t>
        </w:r>
      </w:hyperlink>
      <w:r w:rsidRPr="00F375E8">
        <w:rPr>
          <w:rFonts w:ascii="Times New Roman" w:eastAsia="Times New Roman" w:hAnsi="Times New Roman" w:cs="Times New Roman"/>
          <w:sz w:val="28"/>
          <w:szCs w:val="28"/>
        </w:rPr>
        <w:t> к разделу 4 изложить в следующей редакции: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«&lt;3</w:t>
      </w: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&gt; У</w:t>
      </w:r>
      <w:proofErr w:type="gramEnd"/>
      <w:r w:rsidRPr="00F375E8">
        <w:rPr>
          <w:rFonts w:ascii="Times New Roman" w:eastAsia="Times New Roman" w:hAnsi="Times New Roman" w:cs="Times New Roman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прилагается»;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dst100317" w:history="1">
        <w:r w:rsidRPr="00F375E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сноску 1</w:t>
        </w:r>
      </w:hyperlink>
      <w:r w:rsidRPr="00F375E8">
        <w:rPr>
          <w:rFonts w:ascii="Times New Roman" w:eastAsia="Times New Roman" w:hAnsi="Times New Roman" w:cs="Times New Roman"/>
          <w:sz w:val="28"/>
          <w:szCs w:val="28"/>
        </w:rPr>
        <w:t> к разделу 7 изложить в следующей редакции: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75E8">
        <w:rPr>
          <w:rFonts w:ascii="Times New Roman" w:eastAsia="Times New Roman" w:hAnsi="Times New Roman" w:cs="Times New Roman"/>
          <w:sz w:val="28"/>
          <w:szCs w:val="28"/>
        </w:rPr>
        <w:t>«&lt;1&gt;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сделке.».</w:t>
      </w:r>
      <w:proofErr w:type="gramEnd"/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 опубликовать (обнародовать) и 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СП Балыклыкульский сельсовет </w:t>
      </w:r>
      <w:r w:rsidRPr="00F375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375E8" w:rsidRP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июля 2020 г.</w:t>
      </w:r>
    </w:p>
    <w:p w:rsidR="00F375E8" w:rsidRDefault="00F375E8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5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27BA" w:rsidRPr="00F375E8" w:rsidRDefault="00CD27BA" w:rsidP="00CD2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5E8" w:rsidRPr="00CD27BA" w:rsidRDefault="00F375E8" w:rsidP="00CD27B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D27BA">
        <w:rPr>
          <w:rFonts w:ascii="Times New Roman" w:eastAsia="Times New Roman" w:hAnsi="Times New Roman" w:cs="Times New Roman"/>
          <w:sz w:val="28"/>
          <w:szCs w:val="28"/>
        </w:rPr>
        <w:t xml:space="preserve">Глава  СП </w:t>
      </w:r>
    </w:p>
    <w:p w:rsidR="00F375E8" w:rsidRPr="00CD27BA" w:rsidRDefault="00F375E8" w:rsidP="00CD27B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D27BA">
        <w:rPr>
          <w:rFonts w:ascii="Times New Roman" w:eastAsia="Times New Roman" w:hAnsi="Times New Roman" w:cs="Times New Roman"/>
          <w:sz w:val="28"/>
          <w:szCs w:val="28"/>
        </w:rPr>
        <w:t xml:space="preserve">Балыклыкульский сельсовет                   </w:t>
      </w:r>
      <w:r w:rsidR="00CD27BA" w:rsidRPr="00CD27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D2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27BA" w:rsidRPr="00CD27B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D27BA">
        <w:rPr>
          <w:rFonts w:ascii="Times New Roman" w:eastAsia="Times New Roman" w:hAnsi="Times New Roman" w:cs="Times New Roman"/>
          <w:sz w:val="28"/>
          <w:szCs w:val="28"/>
        </w:rPr>
        <w:t xml:space="preserve">  Л.А.Александрова</w:t>
      </w:r>
    </w:p>
    <w:p w:rsidR="00CD27BA" w:rsidRDefault="00CD27BA" w:rsidP="00F375E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D27BA" w:rsidP="00CD27BA">
      <w:pPr>
        <w:pStyle w:val="a8"/>
      </w:pPr>
      <w:r>
        <w:t>Исп</w:t>
      </w:r>
      <w:proofErr w:type="gramStart"/>
      <w:r>
        <w:t>.Ж</w:t>
      </w:r>
      <w:proofErr w:type="gramEnd"/>
      <w:r>
        <w:t>данова З.Р.</w:t>
      </w:r>
    </w:p>
    <w:p w:rsidR="00CD27BA" w:rsidRPr="00CD27BA" w:rsidRDefault="00CD27BA" w:rsidP="00CD27BA">
      <w:pPr>
        <w:pStyle w:val="a8"/>
      </w:pPr>
      <w:r>
        <w:t>Тел.2-75-31</w:t>
      </w:r>
    </w:p>
    <w:sectPr w:rsidR="00CD27BA" w:rsidRPr="00C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DD1"/>
    <w:multiLevelType w:val="multilevel"/>
    <w:tmpl w:val="6A4ED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5658C"/>
    <w:multiLevelType w:val="multilevel"/>
    <w:tmpl w:val="0C4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E4B97"/>
    <w:multiLevelType w:val="multilevel"/>
    <w:tmpl w:val="6FB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41056"/>
    <w:multiLevelType w:val="multilevel"/>
    <w:tmpl w:val="8078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75E8"/>
    <w:rsid w:val="00CD27BA"/>
    <w:rsid w:val="00F3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75E8"/>
    <w:rPr>
      <w:b/>
      <w:bCs/>
    </w:rPr>
  </w:style>
  <w:style w:type="character" w:styleId="a5">
    <w:name w:val="Hyperlink"/>
    <w:basedOn w:val="a0"/>
    <w:uiPriority w:val="99"/>
    <w:semiHidden/>
    <w:unhideWhenUsed/>
    <w:rsid w:val="00F375E8"/>
    <w:rPr>
      <w:color w:val="0000FF"/>
      <w:u w:val="single"/>
    </w:rPr>
  </w:style>
  <w:style w:type="paragraph" w:customStyle="1" w:styleId="Default">
    <w:name w:val="Default"/>
    <w:rsid w:val="00F375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F37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375E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CD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onsultant.ru/document/cons_doc_LAW_279824/8ac8994d88e91d5176b4c53ee1aa3b3dd15b9c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9824/1c3a3ff9a4252276216d64a1e6eab3a62075c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2021-03-24T09:12:00Z</dcterms:created>
  <dcterms:modified xsi:type="dcterms:W3CDTF">2021-03-24T09:58:00Z</dcterms:modified>
</cp:coreProperties>
</file>