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CC" w:rsidRDefault="002557CC" w:rsidP="002557CC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649"/>
        <w:gridCol w:w="4305"/>
      </w:tblGrid>
      <w:tr w:rsidR="004C0DA1" w:rsidRPr="004D329A" w:rsidTr="00045DF4">
        <w:tc>
          <w:tcPr>
            <w:tcW w:w="4253" w:type="dxa"/>
          </w:tcPr>
          <w:p w:rsidR="004C0DA1" w:rsidRPr="004D329A" w:rsidRDefault="004C0DA1" w:rsidP="00045DF4">
            <w:pPr>
              <w:pStyle w:val="a7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БАШ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Ҡ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ОРТОСТАН  РЕСПУБЛИКА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Ы</w:t>
            </w:r>
          </w:p>
          <w:p w:rsidR="004C0DA1" w:rsidRPr="004D329A" w:rsidRDefault="004C0DA1" w:rsidP="00045DF4">
            <w:pPr>
              <w:pStyle w:val="a7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Ауыр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ғ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азы районы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муниципаль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районыны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ң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Балы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л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советы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бил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м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е </w:t>
            </w:r>
          </w:p>
          <w:p w:rsidR="004C0DA1" w:rsidRPr="004D329A" w:rsidRDefault="004C0DA1" w:rsidP="00045DF4">
            <w:pPr>
              <w:pStyle w:val="a7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Хакими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те</w:t>
            </w:r>
          </w:p>
          <w:p w:rsidR="004C0DA1" w:rsidRPr="004D329A" w:rsidRDefault="004C0DA1" w:rsidP="00045DF4">
            <w:pPr>
              <w:pStyle w:val="a7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 xml:space="preserve">453473, </w:t>
            </w:r>
            <w:proofErr w:type="spellStart"/>
            <w:r w:rsidRPr="004D329A">
              <w:rPr>
                <w:rFonts w:ascii="Century Bash" w:hAnsi="Century Bash"/>
                <w:sz w:val="16"/>
                <w:szCs w:val="16"/>
              </w:rPr>
              <w:t>Ауыр</w:t>
            </w:r>
            <w:proofErr w:type="spellEnd"/>
            <w:r w:rsidRPr="004D329A">
              <w:rPr>
                <w:rFonts w:ascii="Century Bash" w:hAnsi="Century Bash"/>
                <w:sz w:val="16"/>
                <w:szCs w:val="16"/>
                <w:lang w:val="en-US"/>
              </w:rPr>
              <w:t>f</w:t>
            </w:r>
            <w:r w:rsidRPr="004D329A">
              <w:rPr>
                <w:rFonts w:ascii="Century Bash" w:hAnsi="Century Bash"/>
                <w:sz w:val="16"/>
                <w:szCs w:val="16"/>
              </w:rPr>
              <w:t xml:space="preserve">азы районы, 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Балы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</w:t>
            </w:r>
            <w:r w:rsidRPr="004D329A">
              <w:rPr>
                <w:rFonts w:ascii="Century Bash" w:hAnsi="Century Bash"/>
                <w:sz w:val="16"/>
                <w:szCs w:val="16"/>
              </w:rPr>
              <w:t xml:space="preserve"> </w:t>
            </w:r>
            <w:proofErr w:type="spellStart"/>
            <w:r w:rsidRPr="004D329A">
              <w:rPr>
                <w:rFonts w:ascii="Century Bash" w:hAnsi="Century Bash"/>
                <w:sz w:val="16"/>
                <w:szCs w:val="16"/>
              </w:rPr>
              <w:t>ауылы</w:t>
            </w:r>
            <w:proofErr w:type="spellEnd"/>
          </w:p>
          <w:p w:rsidR="004C0DA1" w:rsidRPr="004D329A" w:rsidRDefault="004C0DA1" w:rsidP="00045DF4">
            <w:pPr>
              <w:pStyle w:val="a7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t xml:space="preserve">                             </w:t>
            </w:r>
            <w:hyperlink r:id="rId5" w:history="1">
              <w:r w:rsidRPr="004D329A">
                <w:rPr>
                  <w:rStyle w:val="a9"/>
                  <w:sz w:val="16"/>
                  <w:szCs w:val="16"/>
                  <w:lang w:val="en-US"/>
                </w:rPr>
                <w:t>Cel</w:t>
              </w:r>
              <w:r w:rsidRPr="004D329A">
                <w:rPr>
                  <w:rStyle w:val="a9"/>
                  <w:sz w:val="16"/>
                  <w:szCs w:val="16"/>
                </w:rPr>
                <w:t>-</w:t>
              </w:r>
              <w:r w:rsidRPr="004D329A">
                <w:rPr>
                  <w:rStyle w:val="a9"/>
                  <w:sz w:val="16"/>
                  <w:szCs w:val="16"/>
                  <w:lang w:val="en-US"/>
                </w:rPr>
                <w:t>pos</w:t>
              </w:r>
              <w:r w:rsidRPr="004D329A">
                <w:rPr>
                  <w:rStyle w:val="a9"/>
                  <w:sz w:val="16"/>
                  <w:szCs w:val="16"/>
                </w:rPr>
                <w:t>01@</w:t>
              </w:r>
              <w:r w:rsidRPr="004D329A">
                <w:rPr>
                  <w:rStyle w:val="a9"/>
                  <w:sz w:val="16"/>
                  <w:szCs w:val="16"/>
                  <w:lang w:val="en-US"/>
                </w:rPr>
                <w:t>ufamts</w:t>
              </w:r>
              <w:r w:rsidRPr="004D329A">
                <w:rPr>
                  <w:rStyle w:val="a9"/>
                  <w:sz w:val="16"/>
                  <w:szCs w:val="16"/>
                </w:rPr>
                <w:t>.</w:t>
              </w:r>
              <w:r w:rsidRPr="004D329A">
                <w:rPr>
                  <w:rStyle w:val="a9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649" w:type="dxa"/>
            <w:tcMar>
              <w:left w:w="0" w:type="dxa"/>
              <w:right w:w="0" w:type="dxa"/>
            </w:tcMar>
            <w:vAlign w:val="center"/>
          </w:tcPr>
          <w:p w:rsidR="004C0DA1" w:rsidRPr="004D329A" w:rsidRDefault="004C0DA1" w:rsidP="00045DF4">
            <w:pPr>
              <w:pStyle w:val="a7"/>
              <w:jc w:val="center"/>
              <w:rPr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722769755" r:id="rId7"/>
              </w:object>
            </w:r>
          </w:p>
        </w:tc>
        <w:tc>
          <w:tcPr>
            <w:tcW w:w="4305" w:type="dxa"/>
          </w:tcPr>
          <w:p w:rsidR="004C0DA1" w:rsidRPr="004D329A" w:rsidRDefault="004C0DA1" w:rsidP="00045DF4">
            <w:pPr>
              <w:pStyle w:val="a7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РЕСПУБЛИКА БАШКОРТОСТАН</w:t>
            </w:r>
          </w:p>
          <w:p w:rsidR="004C0DA1" w:rsidRPr="004D329A" w:rsidRDefault="004C0DA1" w:rsidP="00045DF4">
            <w:pPr>
              <w:pStyle w:val="a7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4C0DA1" w:rsidRPr="004D329A" w:rsidRDefault="004C0DA1" w:rsidP="00045DF4">
            <w:pPr>
              <w:pStyle w:val="a7"/>
              <w:rPr>
                <w:rFonts w:ascii="Century Bash" w:hAnsi="Century Bash"/>
                <w:sz w:val="16"/>
                <w:szCs w:val="16"/>
              </w:rPr>
            </w:pPr>
          </w:p>
          <w:p w:rsidR="004C0DA1" w:rsidRPr="004D329A" w:rsidRDefault="004C0DA1" w:rsidP="00045DF4">
            <w:pPr>
              <w:pStyle w:val="a7"/>
              <w:rPr>
                <w:rFonts w:ascii="Century Bash" w:hAnsi="Century Bash"/>
                <w:sz w:val="16"/>
                <w:szCs w:val="16"/>
              </w:rPr>
            </w:pPr>
          </w:p>
          <w:p w:rsidR="004C0DA1" w:rsidRPr="004D329A" w:rsidRDefault="004C0DA1" w:rsidP="00045DF4">
            <w:pPr>
              <w:pStyle w:val="a7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>453473, Аургазинский район, д.Балыклыкуль, т. 2-75-31</w:t>
            </w:r>
          </w:p>
          <w:p w:rsidR="004C0DA1" w:rsidRPr="004D329A" w:rsidRDefault="004C0DA1" w:rsidP="00045DF4">
            <w:pPr>
              <w:pStyle w:val="a7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t xml:space="preserve">                   </w:t>
            </w:r>
            <w:hyperlink r:id="rId8" w:history="1">
              <w:r w:rsidRPr="004D329A">
                <w:rPr>
                  <w:rStyle w:val="a9"/>
                  <w:sz w:val="16"/>
                  <w:szCs w:val="16"/>
                  <w:lang w:val="en-US"/>
                </w:rPr>
                <w:t>Cel</w:t>
              </w:r>
              <w:r w:rsidRPr="004D329A">
                <w:rPr>
                  <w:rStyle w:val="a9"/>
                  <w:sz w:val="16"/>
                  <w:szCs w:val="16"/>
                </w:rPr>
                <w:t>-</w:t>
              </w:r>
              <w:r w:rsidRPr="004D329A">
                <w:rPr>
                  <w:rStyle w:val="a9"/>
                  <w:sz w:val="16"/>
                  <w:szCs w:val="16"/>
                  <w:lang w:val="en-US"/>
                </w:rPr>
                <w:t>pos</w:t>
              </w:r>
              <w:r w:rsidRPr="004D329A">
                <w:rPr>
                  <w:rStyle w:val="a9"/>
                  <w:sz w:val="16"/>
                  <w:szCs w:val="16"/>
                </w:rPr>
                <w:t>01@</w:t>
              </w:r>
              <w:r w:rsidRPr="004D329A">
                <w:rPr>
                  <w:rStyle w:val="a9"/>
                  <w:sz w:val="16"/>
                  <w:szCs w:val="16"/>
                  <w:lang w:val="en-US"/>
                </w:rPr>
                <w:t>ufamts</w:t>
              </w:r>
              <w:r w:rsidRPr="004D329A">
                <w:rPr>
                  <w:rStyle w:val="a9"/>
                  <w:sz w:val="16"/>
                  <w:szCs w:val="16"/>
                </w:rPr>
                <w:t>.</w:t>
              </w:r>
              <w:r w:rsidRPr="004D329A">
                <w:rPr>
                  <w:rStyle w:val="a9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4C0DA1" w:rsidRPr="004D329A" w:rsidRDefault="004C0DA1" w:rsidP="004C0DA1">
      <w:pPr>
        <w:pStyle w:val="a7"/>
        <w:rPr>
          <w:sz w:val="16"/>
          <w:szCs w:val="16"/>
        </w:rPr>
      </w:pPr>
    </w:p>
    <w:p w:rsidR="004C0DA1" w:rsidRPr="004D329A" w:rsidRDefault="004C0DA1" w:rsidP="004C0DA1">
      <w:pPr>
        <w:pStyle w:val="a7"/>
        <w:rPr>
          <w:sz w:val="16"/>
          <w:szCs w:val="16"/>
        </w:rPr>
      </w:pPr>
      <w:r w:rsidRPr="004D329A">
        <w:rPr>
          <w:sz w:val="16"/>
          <w:szCs w:val="16"/>
        </w:rPr>
        <w:t xml:space="preserve">                                                                   ИНН 0205007173, КПП 020501001, ОКПО 04285117, ОГРН 1090242000474</w:t>
      </w:r>
    </w:p>
    <w:p w:rsidR="004C0DA1" w:rsidRPr="00FB4421" w:rsidRDefault="00A7237F" w:rsidP="004C0DA1">
      <w:pPr>
        <w:pStyle w:val="a7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60288" from="1pt,10pt" to="476.4pt,10pt" o:allowincell="f" strokeweight="2.25pt"/>
        </w:pict>
      </w:r>
      <w:r w:rsidR="004C0DA1" w:rsidRPr="00367F60">
        <w:rPr>
          <w:sz w:val="28"/>
          <w:szCs w:val="28"/>
        </w:rPr>
        <w:tab/>
        <w:t xml:space="preserve">                              </w:t>
      </w:r>
    </w:p>
    <w:p w:rsidR="004C0DA1" w:rsidRDefault="004C0DA1" w:rsidP="004C0DA1">
      <w:pPr>
        <w:pStyle w:val="a7"/>
        <w:spacing w:line="360" w:lineRule="auto"/>
        <w:rPr>
          <w:b/>
          <w:sz w:val="28"/>
        </w:rPr>
      </w:pPr>
      <w:r>
        <w:rPr>
          <w:sz w:val="28"/>
        </w:rPr>
        <w:t xml:space="preserve">              </w:t>
      </w:r>
      <w:r>
        <w:rPr>
          <w:b/>
          <w:sz w:val="28"/>
        </w:rPr>
        <w:t xml:space="preserve">КАРАР                                                               ПОСТАНОВЛЕНИЕ       </w:t>
      </w:r>
    </w:p>
    <w:p w:rsidR="004C0DA1" w:rsidRPr="00983DB3" w:rsidRDefault="004C0DA1" w:rsidP="004C0DA1">
      <w:pPr>
        <w:pStyle w:val="a7"/>
        <w:spacing w:line="360" w:lineRule="auto"/>
        <w:rPr>
          <w:bCs/>
          <w:sz w:val="28"/>
        </w:rPr>
      </w:pPr>
      <w:r>
        <w:rPr>
          <w:b/>
          <w:sz w:val="28"/>
        </w:rPr>
        <w:t xml:space="preserve">     </w:t>
      </w:r>
      <w:r>
        <w:rPr>
          <w:bCs/>
          <w:sz w:val="28"/>
        </w:rPr>
        <w:t xml:space="preserve">«19» август  2022 </w:t>
      </w:r>
      <w:proofErr w:type="spellStart"/>
      <w:r>
        <w:rPr>
          <w:bCs/>
          <w:sz w:val="28"/>
        </w:rPr>
        <w:t>й</w:t>
      </w:r>
      <w:proofErr w:type="spellEnd"/>
      <w:r>
        <w:rPr>
          <w:bCs/>
          <w:sz w:val="28"/>
        </w:rPr>
        <w:t xml:space="preserve">.                          </w:t>
      </w:r>
      <w:r>
        <w:rPr>
          <w:b/>
          <w:sz w:val="28"/>
        </w:rPr>
        <w:t xml:space="preserve">№ </w:t>
      </w:r>
      <w:r>
        <w:rPr>
          <w:b/>
          <w:bCs/>
          <w:sz w:val="28"/>
        </w:rPr>
        <w:t>32</w:t>
      </w:r>
      <w:r>
        <w:rPr>
          <w:bCs/>
          <w:sz w:val="28"/>
        </w:rPr>
        <w:t xml:space="preserve">                     «19» августа 2022 г.</w:t>
      </w:r>
      <w:r>
        <w:rPr>
          <w:b/>
          <w:sz w:val="28"/>
        </w:rPr>
        <w:t xml:space="preserve">   </w:t>
      </w:r>
    </w:p>
    <w:p w:rsidR="004C0DA1" w:rsidRDefault="004C0DA1" w:rsidP="002557CC">
      <w:pPr>
        <w:spacing w:after="0" w:line="240" w:lineRule="auto"/>
        <w:jc w:val="both"/>
        <w:rPr>
          <w:sz w:val="28"/>
          <w:szCs w:val="28"/>
        </w:rPr>
      </w:pPr>
    </w:p>
    <w:p w:rsidR="006F6089" w:rsidRPr="006F6089" w:rsidRDefault="006F6089" w:rsidP="006F60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10F26" w:rsidRDefault="00E10F26" w:rsidP="006F60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Об утверждении Порядка </w:t>
      </w:r>
      <w:r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4C0D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Балыклыкульски</w:t>
      </w:r>
      <w:r w:rsidR="006F6089"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</w:t>
      </w:r>
      <w:r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C0D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сельсовет муниципального района Аургазинский </w:t>
      </w:r>
      <w:r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район Республики Башкортостан</w:t>
      </w:r>
      <w:proofErr w:type="gramEnd"/>
    </w:p>
    <w:p w:rsidR="006F6089" w:rsidRPr="006F6089" w:rsidRDefault="006F6089" w:rsidP="006F60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10F26" w:rsidRPr="006F6089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80 Бюджетного кодекса Российской Федерации</w:t>
      </w:r>
    </w:p>
    <w:p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10F26" w:rsidRDefault="00E10F26" w:rsidP="006F608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6F6089" w:rsidRPr="006F6089" w:rsidRDefault="006F6089" w:rsidP="006F608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10F26" w:rsidRPr="006F6089" w:rsidRDefault="00E10F26" w:rsidP="006F608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Утвердить Порядок </w:t>
      </w:r>
      <w:r w:rsidR="00AD089D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предоставления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6F6089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4C0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алыклыкульский 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4C0D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Аургазинский 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  <w:proofErr w:type="gramEnd"/>
    </w:p>
    <w:p w:rsidR="00E10F26" w:rsidRPr="006F6089" w:rsidRDefault="00E10F26" w:rsidP="006F60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E10F26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F6089" w:rsidRP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C0DA1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Глава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</w:t>
      </w:r>
      <w:r w:rsidR="004C0D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</w:t>
      </w:r>
    </w:p>
    <w:p w:rsidR="00E10F26" w:rsidRPr="006F6089" w:rsidRDefault="004C0DA1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Балыклыкульский сельсовет</w:t>
      </w:r>
      <w:r w:rsidR="00E10F26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255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255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255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255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Л.А.Александрова</w:t>
      </w:r>
    </w:p>
    <w:p w:rsidR="00C60BE1" w:rsidRPr="006F6089" w:rsidRDefault="00C60BE1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60BE1" w:rsidRPr="006F6089" w:rsidRDefault="00C60BE1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F26" w:rsidRPr="006F6089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3B5" w:rsidRPr="006F6089" w:rsidRDefault="00E253B5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3B5" w:rsidRDefault="00E253B5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F26" w:rsidRPr="006F6089" w:rsidRDefault="00E10F26" w:rsidP="006F6089">
      <w:pPr>
        <w:tabs>
          <w:tab w:val="left" w:pos="4962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Приложение № 1                         </w:t>
      </w:r>
    </w:p>
    <w:p w:rsidR="00E10F26" w:rsidRPr="006F6089" w:rsidRDefault="00E10F26" w:rsidP="006F6089">
      <w:pPr>
        <w:tabs>
          <w:tab w:val="left" w:pos="5103"/>
          <w:tab w:val="left" w:pos="5245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 постановлению главы </w:t>
      </w:r>
    </w:p>
    <w:p w:rsidR="00E10F26" w:rsidRPr="006F6089" w:rsidRDefault="00E10F26" w:rsidP="006F6089">
      <w:pPr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Администрации сельского поселения  </w:t>
      </w:r>
    </w:p>
    <w:p w:rsidR="004C0DA1" w:rsidRDefault="004C0DA1" w:rsidP="006F6089">
      <w:pPr>
        <w:tabs>
          <w:tab w:val="left" w:pos="4962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Балыклыкульский </w:t>
      </w:r>
      <w:r w:rsidR="00E10F26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сельсовет </w:t>
      </w:r>
    </w:p>
    <w:p w:rsidR="00E10F26" w:rsidRPr="006F6089" w:rsidRDefault="00E10F26" w:rsidP="006F6089">
      <w:pPr>
        <w:tabs>
          <w:tab w:val="left" w:pos="4962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муниципального </w:t>
      </w:r>
      <w:r w:rsidR="004C0DA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района </w:t>
      </w:r>
    </w:p>
    <w:p w:rsidR="00E10F26" w:rsidRPr="006F6089" w:rsidRDefault="004C0DA1" w:rsidP="006F6089">
      <w:pPr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Аургазинский</w:t>
      </w:r>
      <w:r w:rsidR="00E10F26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район Республики Башкортостан                                                    </w:t>
      </w:r>
    </w:p>
    <w:p w:rsidR="00E10F26" w:rsidRPr="006F6089" w:rsidRDefault="00E10F26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№</w:t>
      </w:r>
      <w:r w:rsidR="004C0DA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32 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от «</w:t>
      </w:r>
      <w:r w:rsidR="002557CC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="004C0DA1">
        <w:rPr>
          <w:rFonts w:ascii="Times New Roman" w:hAnsi="Times New Roman" w:cs="Times New Roman"/>
          <w:color w:val="000000" w:themeColor="text1"/>
          <w:shd w:val="clear" w:color="auto" w:fill="FFFFFF"/>
        </w:rPr>
        <w:t>9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»</w:t>
      </w:r>
      <w:r w:rsidR="004C0DA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августа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20</w:t>
      </w:r>
      <w:r w:rsidR="004C0DA1">
        <w:rPr>
          <w:rFonts w:ascii="Times New Roman" w:hAnsi="Times New Roman" w:cs="Times New Roman"/>
          <w:color w:val="000000" w:themeColor="text1"/>
          <w:shd w:val="clear" w:color="auto" w:fill="FFFFFF"/>
        </w:rPr>
        <w:t>22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года</w:t>
      </w:r>
    </w:p>
    <w:p w:rsidR="00E10F26" w:rsidRPr="006F6089" w:rsidRDefault="00E10F26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089D" w:rsidRPr="006F6089" w:rsidRDefault="00AD089D" w:rsidP="006F608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</w:t>
      </w:r>
    </w:p>
    <w:p w:rsidR="00BA58DA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4C0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Балыклыкуль</w:t>
      </w:r>
      <w:r w:rsidR="006F6089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ский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4C0D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Аургазинский 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район </w:t>
      </w:r>
      <w:proofErr w:type="gramEnd"/>
    </w:p>
    <w:p w:rsidR="00E10F26" w:rsidRPr="006F6089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Республики Башкортостан</w:t>
      </w:r>
    </w:p>
    <w:p w:rsidR="00AD089D" w:rsidRPr="006F6089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511CD" w:rsidRPr="006F6089" w:rsidRDefault="006511CD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ОСНОВНЫЕ ПОЛОЖЕНИЯ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или) 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поручений и указаний Главы Администрации сельского поселения;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приобретения земельных участков под строительство;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проведения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проведение аудита проектной документации в случаях, установленных законодательством Российской Федерации;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11CD" w:rsidRPr="006F6089" w:rsidRDefault="006511CD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ПОДГОТОВКА ПРОЕКТА РЕШЕНИЯ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Проект решения подготавливает главный распорядитель.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сельского поселения в случае, если объект капитального строительства и (или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объект недвижимого имущества являются объектами, подлежащими отображению в этих документах.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принимаются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определение главного распорядителя;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предыдущие 2 года;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предыдущие 2 года;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</w:t>
      </w:r>
      <w:proofErr w:type="spell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пункта 7 настоящих Правил.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11CD" w:rsidRPr="006F6089" w:rsidRDefault="006511CD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r w:rsidR="005B6F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Балыклыкульск</w:t>
      </w:r>
      <w:r w:rsidR="006F6089"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ий</w:t>
      </w: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r w:rsidR="005B6F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Аургазинск</w:t>
      </w:r>
      <w:r w:rsidR="006F6089"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ий</w:t>
      </w: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 Республики Башкортостан.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заключаемому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условие об осуществлении операций по зачислению (списанию) средств на счет (со счета), указанны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й(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определяющем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обеспечения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являются указанные средства;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положения о запрете:</w:t>
      </w:r>
    </w:p>
    <w:p w:rsidR="006511CD" w:rsidRPr="006F6089" w:rsidRDefault="0043572F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6511CD" w:rsidRPr="006F6089" w:rsidRDefault="0043572F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порядок возврата юридическим лицом, получающим бюджетные инвестиции, полученных сре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в сл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учае установления факта несоблюдения им целей, условий и порядка предоставления бюджетных инвестиций.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финансового обеспечения (с распределением указанных объемов по годам);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</w:t>
      </w:r>
      <w:r w:rsidR="00A27700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в соответствии с иными договорами о предоставлении бюджетных инвестиций.</w:t>
      </w:r>
      <w:proofErr w:type="gramEnd"/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</w:t>
      </w:r>
      <w:r w:rsidR="00A27700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 настоящих Требований.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показатели результативности и их плановые значения;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сроки перечисления взноса (вклада);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определяющем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которых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 указанные средства;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положения о запрете:</w:t>
      </w:r>
    </w:p>
    <w:p w:rsidR="006511CD" w:rsidRPr="006F6089" w:rsidRDefault="008A0122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инвестиций и определенных решениями Правительства Российской Федерации;</w:t>
      </w:r>
    </w:p>
    <w:p w:rsidR="006511CD" w:rsidRPr="006F6089" w:rsidRDefault="008A0122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в сл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учае установления факта несоблюдения им целей, условий, которые определены указанным договором.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объемов по годам);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6511CD" w:rsidRPr="006F6089" w:rsidRDefault="006511CD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89D" w:rsidRPr="006F6089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10F26" w:rsidRPr="006F6089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10F26" w:rsidRPr="006F6089" w:rsidSect="00F047DB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3E7B"/>
    <w:rsid w:val="000516F4"/>
    <w:rsid w:val="00187A63"/>
    <w:rsid w:val="00233E7B"/>
    <w:rsid w:val="002557CC"/>
    <w:rsid w:val="0043572F"/>
    <w:rsid w:val="004C0DA1"/>
    <w:rsid w:val="00557362"/>
    <w:rsid w:val="005B6F12"/>
    <w:rsid w:val="006511CD"/>
    <w:rsid w:val="006F6089"/>
    <w:rsid w:val="00783A43"/>
    <w:rsid w:val="008A0122"/>
    <w:rsid w:val="00971F8C"/>
    <w:rsid w:val="0098628A"/>
    <w:rsid w:val="009A6149"/>
    <w:rsid w:val="00A27700"/>
    <w:rsid w:val="00A7237F"/>
    <w:rsid w:val="00AD089D"/>
    <w:rsid w:val="00AF3802"/>
    <w:rsid w:val="00BA58DA"/>
    <w:rsid w:val="00C60BE1"/>
    <w:rsid w:val="00C77705"/>
    <w:rsid w:val="00E10F26"/>
    <w:rsid w:val="00E253B5"/>
    <w:rsid w:val="00EE2035"/>
    <w:rsid w:val="00EF137F"/>
    <w:rsid w:val="00F0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6"/>
    <w:pPr>
      <w:ind w:left="720"/>
      <w:contextualSpacing/>
    </w:pPr>
  </w:style>
  <w:style w:type="paragraph" w:customStyle="1" w:styleId="a4">
    <w:name w:val="Содержимое таблицы"/>
    <w:basedOn w:val="a"/>
    <w:rsid w:val="00783A4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8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A43"/>
    <w:rPr>
      <w:rFonts w:ascii="Tahoma" w:hAnsi="Tahoma" w:cs="Tahoma"/>
      <w:sz w:val="16"/>
      <w:szCs w:val="16"/>
    </w:rPr>
  </w:style>
  <w:style w:type="character" w:customStyle="1" w:styleId="unicode1">
    <w:name w:val="unicode1"/>
    <w:rsid w:val="00E253B5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rsid w:val="004C0D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C0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4C0D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-pos01@ufamts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Cel-pos01@ufamt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4463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Резеда</cp:lastModifiedBy>
  <cp:revision>6</cp:revision>
  <cp:lastPrinted>2020-12-28T11:42:00Z</cp:lastPrinted>
  <dcterms:created xsi:type="dcterms:W3CDTF">2021-12-02T11:19:00Z</dcterms:created>
  <dcterms:modified xsi:type="dcterms:W3CDTF">2022-08-23T09:23:00Z</dcterms:modified>
</cp:coreProperties>
</file>