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4E25D8" w:rsidTr="00FE3879">
        <w:tc>
          <w:tcPr>
            <w:tcW w:w="4253" w:type="dxa"/>
          </w:tcPr>
          <w:p w:rsidR="004E25D8" w:rsidRPr="00CB3BB0" w:rsidRDefault="004E25D8" w:rsidP="00FE3879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БАШҠОРТОСТАН  РЕСПУБЛИКА</w:t>
            </w:r>
            <w:proofErr w:type="gramStart"/>
            <w:r w:rsidRPr="00CB3BB0">
              <w:rPr>
                <w:sz w:val="22"/>
                <w:lang w:val="en-US"/>
              </w:rPr>
              <w:t>h</w:t>
            </w:r>
            <w:proofErr w:type="gramEnd"/>
            <w:r w:rsidRPr="00CB3BB0">
              <w:rPr>
                <w:sz w:val="22"/>
              </w:rPr>
              <w:t>Ы</w:t>
            </w:r>
          </w:p>
          <w:p w:rsidR="004E25D8" w:rsidRPr="00CB3BB0" w:rsidRDefault="004E25D8" w:rsidP="00FE3879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Ауырғазы районы муниципальрайонының Балы</w:t>
            </w:r>
            <w:proofErr w:type="gramStart"/>
            <w:r w:rsidRPr="00CB3BB0">
              <w:rPr>
                <w:sz w:val="22"/>
                <w:lang w:val="en-US"/>
              </w:rPr>
              <w:t>k</w:t>
            </w:r>
            <w:proofErr w:type="gramEnd"/>
            <w:r w:rsidRPr="00CB3BB0">
              <w:rPr>
                <w:sz w:val="22"/>
              </w:rPr>
              <w:t>лыкүлауыл советы ауылбилəмə</w:t>
            </w:r>
            <w:r w:rsidRPr="00CB3BB0">
              <w:rPr>
                <w:sz w:val="22"/>
                <w:lang w:val="en-US"/>
              </w:rPr>
              <w:t>h</w:t>
            </w:r>
            <w:r w:rsidRPr="00CB3BB0">
              <w:rPr>
                <w:sz w:val="22"/>
              </w:rPr>
              <w:t xml:space="preserve">е </w:t>
            </w:r>
          </w:p>
          <w:p w:rsidR="004E25D8" w:rsidRPr="0029790B" w:rsidRDefault="004E25D8" w:rsidP="00FE3879">
            <w:pPr>
              <w:pStyle w:val="a3"/>
              <w:jc w:val="center"/>
              <w:rPr>
                <w:sz w:val="22"/>
              </w:rPr>
            </w:pPr>
            <w:r w:rsidRPr="0029790B">
              <w:rPr>
                <w:shadow/>
                <w:sz w:val="23"/>
                <w:szCs w:val="23"/>
              </w:rPr>
              <w:t>Хакимиəте</w:t>
            </w:r>
          </w:p>
          <w:p w:rsidR="004E25D8" w:rsidRPr="00433649" w:rsidRDefault="004E25D8" w:rsidP="00FE3879">
            <w:pPr>
              <w:pStyle w:val="a3"/>
              <w:rPr>
                <w:sz w:val="22"/>
              </w:rPr>
            </w:pPr>
            <w:r w:rsidRPr="00433649">
              <w:t xml:space="preserve">453473, Ауырғазы районы, </w:t>
            </w:r>
            <w:r w:rsidRPr="00CB3BB0">
              <w:t>Балы</w:t>
            </w:r>
            <w:r w:rsidRPr="00CB3BB0">
              <w:rPr>
                <w:lang w:val="en-US"/>
              </w:rPr>
              <w:t>k</w:t>
            </w:r>
            <w:r w:rsidRPr="00CB3BB0">
              <w:t>лыкүл</w:t>
            </w:r>
            <w:r w:rsidRPr="00433649"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E25D8" w:rsidRPr="00433649" w:rsidRDefault="004E25D8" w:rsidP="00FE3879">
            <w:pPr>
              <w:pStyle w:val="a3"/>
              <w:jc w:val="center"/>
              <w:rPr>
                <w:sz w:val="22"/>
              </w:rPr>
            </w:pPr>
            <w:r w:rsidRPr="00433649">
              <w:rPr>
                <w:sz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16392037" r:id="rId5"/>
              </w:object>
            </w:r>
          </w:p>
        </w:tc>
        <w:tc>
          <w:tcPr>
            <w:tcW w:w="4395" w:type="dxa"/>
          </w:tcPr>
          <w:p w:rsidR="004E25D8" w:rsidRPr="00433649" w:rsidRDefault="004E25D8" w:rsidP="00FE387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 w:rsidRPr="00CB3BB0">
              <w:rPr>
                <w:sz w:val="22"/>
              </w:rPr>
              <w:t xml:space="preserve"> сельского поселения Балыклыкульский сельсовет муниципального района Аургазинский район</w:t>
            </w:r>
          </w:p>
          <w:p w:rsidR="004E25D8" w:rsidRPr="00CB3BB0" w:rsidRDefault="004E25D8" w:rsidP="00FE3879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РЕСПУБЛИКИ БАШКОРТОСТАН</w:t>
            </w:r>
          </w:p>
          <w:p w:rsidR="004E25D8" w:rsidRDefault="004E25D8" w:rsidP="00FE3879">
            <w:pPr>
              <w:pStyle w:val="a3"/>
              <w:jc w:val="center"/>
            </w:pPr>
            <w:r w:rsidRPr="00433649">
              <w:t>453473, Аургазинский район, д.Балыклыкул</w:t>
            </w:r>
            <w:r>
              <w:t>ь</w:t>
            </w:r>
            <w:r w:rsidRPr="00433649">
              <w:t>,</w:t>
            </w:r>
          </w:p>
          <w:p w:rsidR="004E25D8" w:rsidRPr="00433649" w:rsidRDefault="004E25D8" w:rsidP="00FE3879">
            <w:pPr>
              <w:pStyle w:val="a3"/>
              <w:jc w:val="center"/>
              <w:rPr>
                <w:sz w:val="22"/>
              </w:rPr>
            </w:pPr>
            <w:r w:rsidRPr="00433649">
              <w:t xml:space="preserve"> т. 2-75-31</w:t>
            </w:r>
          </w:p>
        </w:tc>
      </w:tr>
    </w:tbl>
    <w:p w:rsidR="004E25D8" w:rsidRDefault="008123C4" w:rsidP="004E25D8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Line 2" o:spid="_x0000_s1026" style="position:absolute;z-index:251658240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+XOIgR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7468E2" w:rsidRDefault="007E1D02" w:rsidP="004E25D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</w:p>
    <w:p w:rsidR="004E25D8" w:rsidRDefault="004E25D8" w:rsidP="004E25D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4E25D8" w:rsidRDefault="004E25D8" w:rsidP="004E25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«09»</w:t>
      </w:r>
      <w:r w:rsidR="007E1D0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апрель  </w:t>
      </w:r>
      <w:r w:rsidR="007E1D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2019 </w:t>
      </w:r>
      <w:proofErr w:type="spellStart"/>
      <w:r>
        <w:rPr>
          <w:sz w:val="28"/>
          <w:szCs w:val="28"/>
          <w:lang w:eastAsia="ar-SA"/>
        </w:rPr>
        <w:t>й</w:t>
      </w:r>
      <w:proofErr w:type="spellEnd"/>
      <w:r>
        <w:rPr>
          <w:sz w:val="28"/>
          <w:szCs w:val="28"/>
          <w:lang w:eastAsia="ar-SA"/>
        </w:rPr>
        <w:t xml:space="preserve">.                    </w:t>
      </w:r>
      <w:r w:rsidR="007E1D02">
        <w:rPr>
          <w:sz w:val="28"/>
          <w:szCs w:val="28"/>
          <w:lang w:eastAsia="ar-SA"/>
        </w:rPr>
        <w:t xml:space="preserve">         </w:t>
      </w:r>
      <w:r w:rsidRPr="007468E2">
        <w:rPr>
          <w:b/>
          <w:sz w:val="28"/>
          <w:szCs w:val="28"/>
          <w:lang w:eastAsia="ar-SA"/>
        </w:rPr>
        <w:t>№</w:t>
      </w:r>
      <w:r w:rsidR="00541EC0">
        <w:rPr>
          <w:b/>
          <w:sz w:val="28"/>
          <w:szCs w:val="28"/>
          <w:lang w:eastAsia="ar-SA"/>
        </w:rPr>
        <w:t>14</w:t>
      </w:r>
      <w:r>
        <w:rPr>
          <w:sz w:val="28"/>
          <w:szCs w:val="28"/>
          <w:lang w:eastAsia="ar-SA"/>
        </w:rPr>
        <w:t xml:space="preserve">              </w:t>
      </w:r>
      <w:r w:rsidR="007E1D02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     «09»  апреля 2019 г.                      </w:t>
      </w:r>
    </w:p>
    <w:p w:rsidR="004E25D8" w:rsidRDefault="004E25D8"/>
    <w:p w:rsidR="004E25D8" w:rsidRPr="004E25D8" w:rsidRDefault="004E25D8" w:rsidP="004E25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D8">
        <w:rPr>
          <w:rFonts w:ascii="Times New Roman" w:eastAsia="Times New Roman" w:hAnsi="Times New Roman" w:cs="Times New Roman"/>
          <w:b/>
          <w:iCs/>
          <w:sz w:val="28"/>
          <w:szCs w:val="28"/>
        </w:rPr>
        <w:t>Об определении места для торговли живой птицей и другими животными</w:t>
      </w:r>
    </w:p>
    <w:p w:rsidR="004E25D8" w:rsidRPr="004E25D8" w:rsidRDefault="004E25D8" w:rsidP="004E25D8">
      <w:pPr>
        <w:shd w:val="clear" w:color="auto" w:fill="FFFFFF"/>
        <w:spacing w:after="212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возбудителя гриппа птиц на терри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торию СП Балыклыкульский 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сельсовет, при продаже живой птицы и других животных в соответствии со статьей 16 Федерального закона РФ от 06.10.2003 № 131-ФЗ «Об общих принципах организации местного самоуправления в Российской Федерации», Указом Президента Российской Федерации</w:t>
      </w:r>
      <w:proofErr w:type="gramEnd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от 29.01.1992 № 65 «О свободе торговли»,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товар», с целью реализации протокола заседания районной чрезвычайной противоэпизоотической комиссии от 29.04.2013</w:t>
      </w:r>
      <w:proofErr w:type="gramEnd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2 </w:t>
      </w:r>
      <w:proofErr w:type="spellStart"/>
      <w:proofErr w:type="gramStart"/>
      <w:r w:rsidRPr="004E25D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</w:t>
      </w:r>
      <w:proofErr w:type="spellEnd"/>
      <w:proofErr w:type="gramEnd"/>
      <w:r w:rsidRPr="004E25D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о с т а </w:t>
      </w:r>
      <w:proofErr w:type="spellStart"/>
      <w:r w:rsidRPr="004E25D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н</w:t>
      </w:r>
      <w:proofErr w:type="spellEnd"/>
      <w:r w:rsidRPr="004E25D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о в л я ю:</w:t>
      </w:r>
    </w:p>
    <w:p w:rsidR="004E25D8" w:rsidRPr="004E25D8" w:rsidRDefault="004E25D8" w:rsidP="00E46F07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1. Разрешить ведение торговли живой птицей и другими животными.</w:t>
      </w:r>
    </w:p>
    <w:p w:rsidR="004E25D8" w:rsidRDefault="004E25D8" w:rsidP="007468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2. Утвердить место для организации нестационарной торговли жив</w:t>
      </w:r>
      <w:r w:rsidR="007468E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ой птицей и другими животными  по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Амзя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 </w:t>
      </w:r>
      <w:r w:rsidRPr="004E25D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4E25D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E25D8">
        <w:rPr>
          <w:rFonts w:ascii="Times New Roman" w:eastAsia="Times New Roman" w:hAnsi="Times New Roman" w:cs="Times New Roman"/>
          <w:sz w:val="28"/>
          <w:szCs w:val="28"/>
        </w:rPr>
        <w:t>одгорная д. № 12</w:t>
      </w:r>
      <w:r>
        <w:rPr>
          <w:rFonts w:ascii="Times New Roman" w:hAnsi="Times New Roman"/>
          <w:sz w:val="28"/>
          <w:szCs w:val="28"/>
        </w:rPr>
        <w:t>,</w:t>
      </w:r>
    </w:p>
    <w:p w:rsidR="004E25D8" w:rsidRDefault="004E25D8" w:rsidP="0074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айкал:</w:t>
      </w:r>
      <w:r w:rsidRPr="004E25D8">
        <w:rPr>
          <w:rFonts w:ascii="Times New Roman" w:hAnsi="Times New Roman"/>
          <w:b/>
          <w:sz w:val="28"/>
          <w:szCs w:val="28"/>
        </w:rPr>
        <w:t xml:space="preserve"> </w:t>
      </w:r>
      <w:r w:rsidRPr="004E25D8">
        <w:rPr>
          <w:rFonts w:ascii="Times New Roman" w:eastAsia="Times New Roman" w:hAnsi="Times New Roman" w:cs="Times New Roman"/>
          <w:sz w:val="28"/>
          <w:szCs w:val="28"/>
        </w:rPr>
        <w:t>напротив дома ул. Мира д. № 2</w:t>
      </w:r>
      <w:r>
        <w:rPr>
          <w:rFonts w:ascii="Times New Roman" w:hAnsi="Times New Roman"/>
          <w:sz w:val="28"/>
          <w:szCs w:val="28"/>
        </w:rPr>
        <w:t>1;</w:t>
      </w:r>
    </w:p>
    <w:p w:rsidR="004E25D8" w:rsidRDefault="004E25D8" w:rsidP="0074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д.Балыклыкуль: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ул</w:t>
      </w:r>
      <w:r w:rsidR="007468E2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Центральная д.</w:t>
      </w:r>
      <w:r w:rsidR="007468E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>№39;</w:t>
      </w:r>
    </w:p>
    <w:p w:rsidR="00BF2FA7" w:rsidRPr="004E25D8" w:rsidRDefault="002823C1" w:rsidP="00746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д.Наумкино:ул.Центральная,д.31в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</w:p>
    <w:p w:rsidR="004E25D8" w:rsidRPr="004E25D8" w:rsidRDefault="004E25D8" w:rsidP="00E46F07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Лица, ведущие торговлю живой птицей и другими животными, обязаны ежедневно в течение одного часа после завершения торговли вывезти передвижное и переносное торговое оборудование (палатки, прилавки, лотки, тележки и т.п.) </w:t>
      </w:r>
      <w:proofErr w:type="gramStart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в место постоянного хранения</w:t>
      </w:r>
      <w:proofErr w:type="gramEnd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 при необходимости 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провести его санитарную обработку, произвести уборку территории и вывезти отходы.</w:t>
      </w:r>
    </w:p>
    <w:p w:rsidR="004E25D8" w:rsidRPr="004E25D8" w:rsidRDefault="004E25D8" w:rsidP="00E46F07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4. Торговля живой птицей и другими животными с использованием передвижного и переносного торгового оборудования (палаток, лотков, тележек, корзин), с рук и с автомашин в местах, не вошедших в п. 2 настоящего постановления, запрещена.</w:t>
      </w:r>
    </w:p>
    <w:p w:rsidR="004E25D8" w:rsidRPr="004E25D8" w:rsidRDefault="004E25D8" w:rsidP="00E46F07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5. </w:t>
      </w:r>
      <w:proofErr w:type="gramStart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осуществлением торговли живой птицей и другими животными на территории 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СП Балыклыкульский 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сельсовет 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возложить на управделами 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администрации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Ждановой З. Р.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уполномоченную 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составление протоколов об административны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>х правонарушениях в пределах ее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BF2FA7">
        <w:rPr>
          <w:rFonts w:ascii="Times New Roman" w:eastAsia="Times New Roman" w:hAnsi="Times New Roman" w:cs="Times New Roman"/>
          <w:color w:val="3C3C3C"/>
          <w:sz w:val="28"/>
          <w:szCs w:val="28"/>
        </w:rPr>
        <w:t>компетенции. Обязать  Жданову З.Р.</w:t>
      </w:r>
      <w:r w:rsidR="007E1D0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проводить периодически (не менее трех раз в квартал) рейды по проверке соблюдения лицами, ведущими торговлю живой птицей и другими животными, требований к работе торговли живой птицей и другими животными.</w:t>
      </w:r>
    </w:p>
    <w:p w:rsidR="00E46F07" w:rsidRPr="00E46F07" w:rsidRDefault="007468E2" w:rsidP="00E46F07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6.</w:t>
      </w:r>
      <w:r w:rsidR="00E46F07" w:rsidRPr="00E46F0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Обнародовать </w:t>
      </w:r>
      <w:r w:rsidR="00E46F07" w:rsidRPr="00E46F07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ение на информационном стенде </w:t>
      </w:r>
      <w:r w:rsidR="00E46F07" w:rsidRPr="00E46F07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сельского поселения </w:t>
      </w:r>
      <w:r w:rsidR="00E46F07" w:rsidRPr="00E46F0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Балыклыкульский сельсовет  муниципального района Аургазинский район Республики Башкортостан «</w:t>
      </w:r>
      <w:hyperlink r:id="rId6" w:history="1">
        <w:r w:rsidR="00E46F07" w:rsidRPr="00E46F07">
          <w:rPr>
            <w:rStyle w:val="a5"/>
            <w:rFonts w:ascii="Times New Roman" w:hAnsi="Times New Roman" w:cs="Times New Roman"/>
            <w:kern w:val="2"/>
            <w:sz w:val="28"/>
            <w:szCs w:val="28"/>
            <w:lang w:val="en-US" w:eastAsia="ar-SA"/>
          </w:rPr>
          <w:t>www</w:t>
        </w:r>
        <w:r w:rsidR="00E46F07" w:rsidRPr="00E46F07">
          <w:rPr>
            <w:rStyle w:val="a5"/>
            <w:rFonts w:ascii="Times New Roman" w:hAnsi="Times New Roman" w:cs="Times New Roman"/>
            <w:kern w:val="2"/>
            <w:sz w:val="28"/>
            <w:szCs w:val="28"/>
            <w:lang w:eastAsia="ar-SA"/>
          </w:rPr>
          <w:t>.</w:t>
        </w:r>
        <w:r w:rsidR="00E46F07" w:rsidRPr="00E46F0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46F07" w:rsidRPr="00E46F07">
          <w:rPr>
            <w:rStyle w:val="a5"/>
            <w:rFonts w:ascii="Times New Roman" w:hAnsi="Times New Roman" w:cs="Times New Roman"/>
            <w:kern w:val="2"/>
            <w:sz w:val="28"/>
            <w:szCs w:val="28"/>
            <w:lang w:eastAsia="ar-SA"/>
          </w:rPr>
          <w:t>balykly</w:t>
        </w:r>
        <w:proofErr w:type="spellEnd"/>
        <w:r w:rsidR="00E46F07" w:rsidRPr="00E46F07">
          <w:rPr>
            <w:rStyle w:val="a5"/>
            <w:rFonts w:ascii="Times New Roman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="00E46F07" w:rsidRPr="00E46F07">
          <w:rPr>
            <w:rStyle w:val="a5"/>
            <w:rFonts w:ascii="Times New Roman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="00E46F07" w:rsidRPr="00E46F07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E46F07" w:rsidRPr="004E25D8" w:rsidRDefault="007468E2" w:rsidP="00E46F07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7</w:t>
      </w:r>
      <w:r w:rsidR="00E46F07"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</w:t>
      </w:r>
      <w:proofErr w:type="gramStart"/>
      <w:r w:rsidR="00E46F07"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="00E46F07" w:rsidRPr="004E25D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7E1D02" w:rsidRDefault="007E1D02" w:rsidP="007E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02" w:rsidRDefault="007E1D02" w:rsidP="007E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BB5" w:rsidRDefault="007E1D02" w:rsidP="007E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D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:rsidR="007E1D02" w:rsidRDefault="007E1D02" w:rsidP="007E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Л.А.Александрова</w:t>
      </w:r>
    </w:p>
    <w:p w:rsidR="007E1D02" w:rsidRPr="007E1D02" w:rsidRDefault="007E1D02" w:rsidP="007E1D02">
      <w:pPr>
        <w:rPr>
          <w:rFonts w:ascii="Times New Roman" w:hAnsi="Times New Roman" w:cs="Times New Roman"/>
          <w:sz w:val="28"/>
          <w:szCs w:val="28"/>
        </w:rPr>
      </w:pPr>
    </w:p>
    <w:p w:rsidR="007E1D02" w:rsidRDefault="007E1D02" w:rsidP="007E1D02">
      <w:pPr>
        <w:rPr>
          <w:rFonts w:ascii="Times New Roman" w:hAnsi="Times New Roman" w:cs="Times New Roman"/>
          <w:sz w:val="28"/>
          <w:szCs w:val="28"/>
        </w:rPr>
      </w:pPr>
    </w:p>
    <w:p w:rsidR="007E1D02" w:rsidRPr="007E1D02" w:rsidRDefault="007E1D02" w:rsidP="007E1D02">
      <w:pPr>
        <w:spacing w:after="0" w:line="240" w:lineRule="auto"/>
        <w:rPr>
          <w:rFonts w:ascii="Times New Roman" w:hAnsi="Times New Roman" w:cs="Times New Roman"/>
        </w:rPr>
      </w:pPr>
      <w:r w:rsidRPr="007E1D02">
        <w:rPr>
          <w:rFonts w:ascii="Times New Roman" w:hAnsi="Times New Roman" w:cs="Times New Roman"/>
        </w:rPr>
        <w:t>Исп</w:t>
      </w:r>
      <w:proofErr w:type="gramStart"/>
      <w:r w:rsidRPr="007E1D02">
        <w:rPr>
          <w:rFonts w:ascii="Times New Roman" w:hAnsi="Times New Roman" w:cs="Times New Roman"/>
        </w:rPr>
        <w:t>.Ж</w:t>
      </w:r>
      <w:proofErr w:type="gramEnd"/>
      <w:r w:rsidRPr="007E1D02">
        <w:rPr>
          <w:rFonts w:ascii="Times New Roman" w:hAnsi="Times New Roman" w:cs="Times New Roman"/>
        </w:rPr>
        <w:t>данова З.Р.</w:t>
      </w:r>
    </w:p>
    <w:p w:rsidR="007E1D02" w:rsidRPr="007E1D02" w:rsidRDefault="007E1D02" w:rsidP="007E1D02">
      <w:pPr>
        <w:spacing w:after="0" w:line="240" w:lineRule="auto"/>
        <w:rPr>
          <w:rFonts w:ascii="Times New Roman" w:hAnsi="Times New Roman" w:cs="Times New Roman"/>
        </w:rPr>
      </w:pPr>
      <w:r w:rsidRPr="007E1D02">
        <w:rPr>
          <w:rFonts w:ascii="Times New Roman" w:hAnsi="Times New Roman" w:cs="Times New Roman"/>
        </w:rPr>
        <w:t>Тел.2-75-31</w:t>
      </w:r>
    </w:p>
    <w:sectPr w:rsidR="007E1D02" w:rsidRPr="007E1D02" w:rsidSect="00D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25D8"/>
    <w:rsid w:val="002823C1"/>
    <w:rsid w:val="004E25D8"/>
    <w:rsid w:val="00541EC0"/>
    <w:rsid w:val="007468E2"/>
    <w:rsid w:val="007E1D02"/>
    <w:rsid w:val="008123C4"/>
    <w:rsid w:val="009C3866"/>
    <w:rsid w:val="00BF2FA7"/>
    <w:rsid w:val="00D15BB5"/>
    <w:rsid w:val="00E4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25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4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hi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2019-04-10T03:44:00Z</cp:lastPrinted>
  <dcterms:created xsi:type="dcterms:W3CDTF">2019-04-09T10:49:00Z</dcterms:created>
  <dcterms:modified xsi:type="dcterms:W3CDTF">2019-04-10T04:01:00Z</dcterms:modified>
</cp:coreProperties>
</file>