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</w:p>
    <w:p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Более 3 тысяч граждан республики уже заявили о налоговых льготах</w:t>
      </w:r>
    </w:p>
    <w:p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Республике Башкортостан началась кампания по информированию граждан о налоговых льготах при налогообложении имущества за налоговый период 2022 года и о порядке их предоставления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 начала 2023 года в налоговые органы республики представлено 3 077 заявлений физических лиц о предоставлении налоговых льгот по имущественным налогам.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Основную часть заявлений (46%) граждане представили в налоговые органы в бумажном виде лично или направили по почте, 35% заявлений представили через МФЦ, 19% заявлений – в электронном виде через Личный кабинет налогоплательщика.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Кроме того, налоговыми органами республики с начала 2023 года получено 178 уведомлений о выбранном объекте налогообложения, в отношении которого применяется налоговая льгота. Такое уведомление вправе представить налогоплательщик, имеющий в собственности несколько объектов налогообложения одного вида. Например, несколько квартир или жилых домов. Форма уведомления утверждена Приказом ФНС России от 13.07.2015 № ММВ-7-11/280@. Если уведомление не будет представлено, то налоговый орган предоставит льготу в отношении одного объекта налогообложения каждого типа с максимальной исчисленной суммой налога.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Обязательно ли представлять заявление на льготу?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>
        <w:rPr>
          <w:rFonts w:ascii="Times New Roman CYR" w:hAnsi="Times New Roman CYR"/>
          <w:sz w:val="28"/>
          <w:szCs w:val="28"/>
        </w:rPr>
        <w:t>предпенсионерах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и инвалидах – от Социального фонда России; о лицах, имеющих трех и более несовершеннолетних детей – от органов соцзащиты. На основании этих сведений в </w:t>
      </w:r>
      <w:proofErr w:type="spellStart"/>
      <w:r>
        <w:rPr>
          <w:rFonts w:ascii="Times New Roman CYR" w:hAnsi="Times New Roman CYR"/>
          <w:sz w:val="28"/>
          <w:szCs w:val="28"/>
        </w:rPr>
        <w:t>беззаявительном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порядке применяются установленные законодательством налоговые льготы.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заявлением на предоставление льготы по форме, утвержденной Приказом ФНС России от 14.11.2017 № ММВ-7-21/897@.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Заявление на налоговые льготы следует представлять ежегодно?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</w:t>
      </w:r>
      <w:r>
        <w:rPr>
          <w:rFonts w:ascii="Times New Roman CYR" w:hAnsi="Times New Roman CYR"/>
          <w:sz w:val="28"/>
          <w:szCs w:val="28"/>
        </w:rPr>
        <w:lastRenderedPageBreak/>
        <w:t>органом без ограничения действия с учетом устанавливающего её нормативного правового акта.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Как граждане могут узнать обо всех действующих налоговых льготах?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Установленные налоговые ставки и льготы можно уточнить с помощью </w:t>
      </w:r>
      <w:proofErr w:type="gramStart"/>
      <w:r>
        <w:rPr>
          <w:rFonts w:ascii="Times New Roman CYR" w:hAnsi="Times New Roman CYR"/>
          <w:sz w:val="28"/>
          <w:szCs w:val="28"/>
        </w:rPr>
        <w:t>интернет-сервиса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сервисе есть информация о льготах, как для физических, так и для юридических лиц.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Каким образом можно представить заявление на льготу в налоговый </w:t>
      </w:r>
      <w:proofErr w:type="gramStart"/>
      <w:r>
        <w:rPr>
          <w:rFonts w:ascii="Times New Roman CYR" w:hAnsi="Times New Roman CYR"/>
          <w:b/>
          <w:sz w:val="28"/>
          <w:szCs w:val="28"/>
        </w:rPr>
        <w:t>орган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и в </w:t>
      </w:r>
      <w:proofErr w:type="gramStart"/>
      <w:r>
        <w:rPr>
          <w:rFonts w:ascii="Times New Roman CYR" w:hAnsi="Times New Roman CYR"/>
          <w:b/>
          <w:sz w:val="28"/>
          <w:szCs w:val="28"/>
        </w:rPr>
        <w:t>какой</w:t>
      </w:r>
      <w:proofErr w:type="gramEnd"/>
      <w:r>
        <w:rPr>
          <w:rFonts w:ascii="Times New Roman CYR" w:hAnsi="Times New Roman CYR"/>
          <w:b/>
          <w:sz w:val="28"/>
          <w:szCs w:val="28"/>
        </w:rPr>
        <w:t xml:space="preserve"> срок это нужно сделать?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Представить заявление о льготе можно любым удобным способом: 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через сервис «Личный кабинет физического лица» или мобильное приложение «Налоги ФЛ»;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в любом офисе МФЦ;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почтовым отправлением с описью вложения;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лично в налоговый орган по своему выбору.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Налоговые органы рекомендуют гражданам представить заявления на налоговые льготы до 30 апреля 2023 года.</w:t>
      </w: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</w:t>
      </w:r>
    </w:p>
    <w:sectPr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Реган Хайдаров</dc:creator>
  <cp:lastModifiedBy>Хисамутдинова Елена Борисовна</cp:lastModifiedBy>
  <cp:revision>14</cp:revision>
  <cp:lastPrinted>2020-11-11T12:48:00Z</cp:lastPrinted>
  <dcterms:created xsi:type="dcterms:W3CDTF">2021-03-11T11:36:00Z</dcterms:created>
  <dcterms:modified xsi:type="dcterms:W3CDTF">2023-02-06T06:20:00Z</dcterms:modified>
</cp:coreProperties>
</file>