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Pr="00B76E8C" w:rsidRDefault="005B3FC1" w:rsidP="005B3FC1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5B3FC1" w:rsidTr="00382FBF">
        <w:tc>
          <w:tcPr>
            <w:tcW w:w="4253" w:type="dxa"/>
          </w:tcPr>
          <w:p w:rsidR="005B3FC1" w:rsidRPr="004D1537" w:rsidRDefault="005B3FC1" w:rsidP="00382FBF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proofErr w:type="spellStart"/>
            <w:r>
              <w:rPr>
                <w:rFonts w:ascii="Century Bash" w:hAnsi="Century Bash"/>
                <w:shadow/>
                <w:sz w:val="16"/>
                <w:szCs w:val="16"/>
              </w:rPr>
              <w:t>Б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АШ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ОРТОСТАН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 РЕСПУБЛИКА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5B3FC1" w:rsidRPr="004D1537" w:rsidRDefault="005B3FC1" w:rsidP="00382FBF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5B3FC1" w:rsidRPr="004D1537" w:rsidRDefault="005B3FC1" w:rsidP="00382FBF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D1537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1537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B3FC1" w:rsidRPr="004D1537" w:rsidRDefault="005B3FC1" w:rsidP="00382FBF">
            <w:pPr>
              <w:pStyle w:val="a3"/>
              <w:jc w:val="center"/>
              <w:rPr>
                <w:sz w:val="16"/>
                <w:szCs w:val="16"/>
              </w:rPr>
            </w:pPr>
            <w:r w:rsidRPr="004D153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4725012" r:id="rId5"/>
              </w:object>
            </w:r>
          </w:p>
        </w:tc>
        <w:tc>
          <w:tcPr>
            <w:tcW w:w="4395" w:type="dxa"/>
          </w:tcPr>
          <w:p w:rsidR="005B3FC1" w:rsidRPr="004D1537" w:rsidRDefault="005B3FC1" w:rsidP="00382FBF">
            <w:pPr>
              <w:pStyle w:val="a3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5B3FC1" w:rsidRPr="004D1537" w:rsidRDefault="005B3FC1" w:rsidP="00382FBF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5B3FC1" w:rsidRDefault="005B3FC1" w:rsidP="00382FBF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 xml:space="preserve">453473, Аургазинский район, </w:t>
            </w:r>
          </w:p>
          <w:p w:rsidR="005B3FC1" w:rsidRPr="004D1537" w:rsidRDefault="005B3FC1" w:rsidP="00382FBF">
            <w:pPr>
              <w:pStyle w:val="a3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д.Балыклыкуль, т. 2-75-31</w:t>
            </w:r>
          </w:p>
        </w:tc>
      </w:tr>
    </w:tbl>
    <w:p w:rsidR="005B3FC1" w:rsidRPr="004D1537" w:rsidRDefault="005B3FC1" w:rsidP="005B3FC1">
      <w:pPr>
        <w:pStyle w:val="a3"/>
        <w:rPr>
          <w:b/>
        </w:rPr>
      </w:pPr>
      <w:r w:rsidRPr="00122D33">
        <w:rPr>
          <w:b/>
          <w:noProof/>
          <w:sz w:val="28"/>
          <w:lang w:eastAsia="en-US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5B3FC1" w:rsidRPr="00B42ABC" w:rsidRDefault="005B3FC1" w:rsidP="005B3FC1">
      <w:pPr>
        <w:pStyle w:val="a3"/>
        <w:jc w:val="center"/>
        <w:rPr>
          <w:b/>
          <w:bCs/>
          <w:sz w:val="28"/>
          <w:szCs w:val="28"/>
        </w:rPr>
      </w:pPr>
      <w:r w:rsidRPr="00B42ABC">
        <w:rPr>
          <w:b/>
          <w:bCs/>
          <w:sz w:val="28"/>
          <w:szCs w:val="28"/>
        </w:rPr>
        <w:t xml:space="preserve">К А Р А Р                                                                                     </w:t>
      </w:r>
      <w:proofErr w:type="spellStart"/>
      <w:proofErr w:type="gramStart"/>
      <w:r w:rsidRPr="00B42ABC">
        <w:rPr>
          <w:b/>
          <w:bCs/>
          <w:sz w:val="28"/>
          <w:szCs w:val="28"/>
        </w:rPr>
        <w:t>Р</w:t>
      </w:r>
      <w:proofErr w:type="spellEnd"/>
      <w:proofErr w:type="gramEnd"/>
      <w:r w:rsidRPr="00B42ABC">
        <w:rPr>
          <w:b/>
          <w:bCs/>
          <w:sz w:val="28"/>
          <w:szCs w:val="28"/>
        </w:rPr>
        <w:t xml:space="preserve"> Е Ш Е Н И Е</w:t>
      </w:r>
    </w:p>
    <w:p w:rsidR="005B3FC1" w:rsidRPr="001A677E" w:rsidRDefault="005B3FC1" w:rsidP="005B3FC1">
      <w:pPr>
        <w:pStyle w:val="a3"/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5B3FC1" w:rsidRDefault="005B3FC1" w:rsidP="005B3FC1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FC1" w:rsidRPr="00F959B6" w:rsidRDefault="005B3FC1" w:rsidP="005B3FC1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B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Соглашения об информационном обмене сведениями в государственной  информационной системе  миграционного учета</w:t>
      </w:r>
    </w:p>
    <w:p w:rsidR="005B3FC1" w:rsidRPr="00147B13" w:rsidRDefault="005B3FC1" w:rsidP="005B3FC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7B13">
        <w:rPr>
          <w:rFonts w:ascii="Times New Roman" w:eastAsia="Times New Roman" w:hAnsi="Times New Roman" w:cs="Times New Roman"/>
          <w:sz w:val="28"/>
          <w:szCs w:val="28"/>
        </w:rPr>
        <w:t>В соответствии ч.3ст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10 Федерального з</w:t>
      </w:r>
      <w:r>
        <w:rPr>
          <w:rFonts w:ascii="Times New Roman" w:eastAsia="Times New Roman" w:hAnsi="Times New Roman" w:cs="Times New Roman"/>
          <w:sz w:val="28"/>
          <w:szCs w:val="28"/>
        </w:rPr>
        <w:t>акона от 18.07.2006г № 109-ФЗ «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РФ», пунктом 23 Положения о государственной информационной системе миграционного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Постановлением Правительства Российской Федерации от 14.02.2007 года № 94 «О государственной информационной системе миграционного учета», ст.ст. 4,5 Федерального закона от 25.07.2002 года № 114-ФЗ «О противодействии экстремисткой деятельности»,  Совет</w:t>
      </w:r>
      <w:proofErr w:type="gram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Балыклыкульский 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B3FC1" w:rsidRPr="00147B13" w:rsidRDefault="005B3FC1" w:rsidP="005B3FC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Соглашение между Отделением по вопросам миграции Министерства внутренних дел России по </w:t>
      </w:r>
      <w:proofErr w:type="spellStart"/>
      <w:r w:rsidRPr="00147B13">
        <w:rPr>
          <w:rFonts w:ascii="Times New Roman" w:eastAsia="Times New Roman" w:hAnsi="Times New Roman" w:cs="Times New Roman"/>
          <w:sz w:val="28"/>
          <w:szCs w:val="28"/>
        </w:rPr>
        <w:t>Аургазинскому</w:t>
      </w:r>
      <w:proofErr w:type="spellEnd"/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району и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Балыклыкульский</w:t>
      </w:r>
      <w:r w:rsidRPr="00147B1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5B3FC1" w:rsidRPr="005F74FC" w:rsidRDefault="005B3FC1" w:rsidP="005B3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F74FC">
        <w:rPr>
          <w:rFonts w:ascii="Times New Roman" w:hAnsi="Times New Roman" w:cs="Times New Roman"/>
          <w:color w:val="000000"/>
          <w:sz w:val="28"/>
          <w:szCs w:val="28"/>
        </w:rPr>
        <w:t>Обнародовать</w:t>
      </w:r>
      <w:r w:rsidRPr="005F74FC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Балыклыкульский</w:t>
      </w:r>
      <w:r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Башкортостан, разместить на официальном сайте сельского поселения</w:t>
      </w:r>
      <w:r w:rsidRPr="00976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Балыклыкульский</w:t>
      </w:r>
      <w:r w:rsidRPr="005F74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5B3FC1" w:rsidRPr="005F74FC" w:rsidRDefault="005B3FC1" w:rsidP="005B3F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F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</w:t>
      </w:r>
    </w:p>
    <w:p w:rsidR="005B3FC1" w:rsidRDefault="005B3FC1" w:rsidP="005B3F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3FC1" w:rsidRDefault="005B3FC1" w:rsidP="005B3F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C4887">
        <w:rPr>
          <w:rFonts w:ascii="Times New Roman" w:eastAsia="Times New Roman" w:hAnsi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</w:rPr>
        <w:t>СП</w:t>
      </w:r>
    </w:p>
    <w:p w:rsidR="005B3FC1" w:rsidRDefault="005B3FC1" w:rsidP="005B3F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Балыклыкульский сельсовет                                                 Л.А.Александрова</w:t>
      </w:r>
    </w:p>
    <w:p w:rsidR="005B3FC1" w:rsidRDefault="005B3FC1" w:rsidP="005B3FC1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5B3FC1" w:rsidRPr="005B3FC1" w:rsidRDefault="005B3FC1" w:rsidP="005B3FC1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 w:rsidRPr="005B3FC1">
        <w:rPr>
          <w:rFonts w:ascii="Times New Roman" w:hAnsi="Times New Roman"/>
          <w:color w:val="auto"/>
          <w:sz w:val="28"/>
          <w:szCs w:val="28"/>
        </w:rPr>
        <w:t>д.Балыклыкуль</w:t>
      </w:r>
    </w:p>
    <w:p w:rsidR="005B3FC1" w:rsidRPr="005B3FC1" w:rsidRDefault="005B3FC1" w:rsidP="005B3FC1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 w:rsidRPr="005B3FC1">
        <w:rPr>
          <w:rFonts w:ascii="Times New Roman" w:hAnsi="Times New Roman"/>
          <w:color w:val="auto"/>
          <w:sz w:val="28"/>
          <w:szCs w:val="28"/>
        </w:rPr>
        <w:t>13 апреля 2023 г.</w:t>
      </w:r>
    </w:p>
    <w:p w:rsidR="005B3FC1" w:rsidRPr="005B3FC1" w:rsidRDefault="005B3FC1" w:rsidP="005B3FC1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 w:rsidRPr="005B3FC1">
        <w:rPr>
          <w:rFonts w:ascii="Times New Roman" w:hAnsi="Times New Roman"/>
          <w:color w:val="auto"/>
          <w:sz w:val="28"/>
          <w:szCs w:val="28"/>
        </w:rPr>
        <w:t>№ 307</w:t>
      </w:r>
    </w:p>
    <w:p w:rsidR="005B3FC1" w:rsidRPr="005B3FC1" w:rsidRDefault="005B3FC1" w:rsidP="005B3FC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B3FC1" w:rsidRPr="00147B13" w:rsidRDefault="005B3FC1" w:rsidP="005B3FC1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FC1" w:rsidRDefault="005B3FC1" w:rsidP="005B3FC1">
      <w:pPr>
        <w:pStyle w:val="a6"/>
        <w:jc w:val="both"/>
        <w:rPr>
          <w:rFonts w:ascii="Times New Roman" w:eastAsia="Times New Roman" w:hAnsi="Times New Roman" w:cs="Times New Roman"/>
        </w:rPr>
      </w:pPr>
      <w:r w:rsidRPr="00147B1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A1CB7">
        <w:rPr>
          <w:rFonts w:ascii="Times New Roman" w:eastAsia="Times New Roman" w:hAnsi="Times New Roman" w:cs="Times New Roman"/>
        </w:rPr>
        <w:t xml:space="preserve">Приложение </w:t>
      </w:r>
    </w:p>
    <w:p w:rsidR="005B3FC1" w:rsidRDefault="005B3FC1" w:rsidP="005B3FC1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EA1CB7">
        <w:rPr>
          <w:rFonts w:ascii="Times New Roman" w:eastAsia="Times New Roman" w:hAnsi="Times New Roman" w:cs="Times New Roman"/>
        </w:rPr>
        <w:t xml:space="preserve">к решению Совета сельского </w:t>
      </w:r>
    </w:p>
    <w:p w:rsidR="005B3FC1" w:rsidRPr="00EA1CB7" w:rsidRDefault="005B3FC1" w:rsidP="005B3FC1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Pr="00EA1CB7">
        <w:rPr>
          <w:rFonts w:ascii="Times New Roman" w:eastAsia="Times New Roman" w:hAnsi="Times New Roman" w:cs="Times New Roman"/>
        </w:rPr>
        <w:t xml:space="preserve">поселения </w:t>
      </w:r>
      <w:r>
        <w:rPr>
          <w:rFonts w:ascii="Times New Roman" w:eastAsia="Times New Roman" w:hAnsi="Times New Roman" w:cs="Times New Roman"/>
        </w:rPr>
        <w:t xml:space="preserve">Балыклыкульский </w:t>
      </w:r>
      <w:r w:rsidRPr="00EA1CB7">
        <w:rPr>
          <w:rFonts w:ascii="Times New Roman" w:eastAsia="Times New Roman" w:hAnsi="Times New Roman" w:cs="Times New Roman"/>
        </w:rPr>
        <w:t>сельсовет</w:t>
      </w:r>
    </w:p>
    <w:p w:rsidR="005B3FC1" w:rsidRPr="00EA1CB7" w:rsidRDefault="005B3FC1" w:rsidP="005B3FC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Аургазинский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5B3FC1" w:rsidRPr="00EA1CB7" w:rsidRDefault="005B3FC1" w:rsidP="005B3FC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«13» апреля 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1C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FC1" w:rsidRPr="00EA1CB7" w:rsidRDefault="005B3FC1" w:rsidP="005B3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 w:rsidRPr="00EA1CB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B3FC1" w:rsidRPr="00EA1CB7" w:rsidRDefault="005B3FC1" w:rsidP="005B3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обмене сведениями 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5B3FC1" w:rsidRPr="00EA1CB7" w:rsidRDefault="005B3FC1" w:rsidP="005B3F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информационной системе миграционного учета</w:t>
      </w:r>
    </w:p>
    <w:p w:rsidR="005B3FC1" w:rsidRPr="00EA1CB7" w:rsidRDefault="005B3FC1" w:rsidP="005B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C1" w:rsidRPr="00EA1CB7" w:rsidRDefault="005B3FC1" w:rsidP="005B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д.Балыклыкуль                                                                    «13 » апреля  </w:t>
      </w:r>
      <w:r w:rsidRPr="00EA1CB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1C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FC1" w:rsidRPr="00EA1CB7" w:rsidRDefault="005B3FC1" w:rsidP="005B3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FC1" w:rsidRPr="00EA1CB7" w:rsidRDefault="005B3FC1" w:rsidP="005B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Отделение по вопросам миграции отдела Министерства внутренних дел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именуемое в дальнейшем </w:t>
      </w:r>
      <w:r>
        <w:rPr>
          <w:rFonts w:ascii="Times New Roman" w:eastAsia="Times New Roman" w:hAnsi="Times New Roman" w:cs="Times New Roman"/>
          <w:sz w:val="28"/>
          <w:szCs w:val="28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 w:cs="Times New Roman"/>
          <w:sz w:val="28"/>
          <w:szCs w:val="28"/>
        </w:rPr>
        <w:t xml:space="preserve"> 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МВД </w:t>
      </w:r>
      <w:r>
        <w:rPr>
          <w:rFonts w:ascii="Times New Roman" w:eastAsia="Times New Roman" w:hAnsi="Times New Roman" w:cs="Times New Roman"/>
          <w:sz w:val="28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Аургазинскому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подполковник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полиции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Каримова Д.Н.,</w:t>
      </w:r>
      <w:r w:rsidRPr="000B4362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на основании должностного регламента </w:t>
      </w:r>
      <w:r w:rsidRPr="00EA1CB7">
        <w:rPr>
          <w:rFonts w:ascii="Times New Roman" w:hAnsi="Times New Roman" w:cs="Times New Roman"/>
          <w:sz w:val="28"/>
          <w:szCs w:val="28"/>
        </w:rPr>
        <w:t xml:space="preserve">и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Балыклыкульский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A1C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именуемый, в дальнейшем пользователь в лице Главы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Александровой Любови Александровны</w:t>
      </w:r>
      <w:r w:rsidRPr="00EA1C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B7">
        <w:rPr>
          <w:rFonts w:ascii="Times New Roman" w:hAnsi="Times New Roman" w:cs="Times New Roman"/>
          <w:sz w:val="28"/>
          <w:szCs w:val="28"/>
        </w:rPr>
        <w:t>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 94  и  от  28  марта  2008 года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отдельности именуемые "Стороны" и "Сторона", заключили настоящее Соглашение о нижеследующем: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II. Порядок информационного обмена сведениями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III. Режим информационного обмена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Федерации средств защиты информации конфиденциального характера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в формате, объеме и в сроки, установленные Протоколом.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IV. Права и обязанности Сторон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 Права Сторон при информационном обмене сведениями: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9.1. Оператор информационной системы вправе: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9.2. Поставщик сведений вправе: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9.3. Пользователь вправе: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контроль достоверности полученных сведений.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 Обязанности участников информационного обмена при информационном обмене сведениями: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10.1. Участники информационного обмена обязуются: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обеспечивать не </w:t>
      </w:r>
      <w:proofErr w:type="spellStart"/>
      <w:r w:rsidRPr="00EA1CB7">
        <w:rPr>
          <w:rFonts w:ascii="Times New Roman" w:hAnsi="Times New Roman" w:cs="Times New Roman"/>
          <w:sz w:val="28"/>
          <w:szCs w:val="28"/>
        </w:rPr>
        <w:t>отказуемость</w:t>
      </w:r>
      <w:proofErr w:type="spellEnd"/>
      <w:r w:rsidRPr="00EA1CB7">
        <w:rPr>
          <w:rFonts w:ascii="Times New Roman" w:hAnsi="Times New Roman" w:cs="Times New Roman"/>
          <w:sz w:val="28"/>
          <w:szCs w:val="28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соблюдать правила работы в информационной системе.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10.2. Оператор информационной системы обязан: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предоставлять сведения пользователям в соответствии с Протоколом;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уничтожать сведения в соответствии с установленным сроком хранения сведений &lt;1&gt;;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разделами VII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IX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1C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A1C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A1CB7">
        <w:rPr>
          <w:rFonts w:ascii="Times New Roman" w:hAnsi="Times New Roman" w:cs="Times New Roman"/>
          <w:sz w:val="24"/>
          <w:szCs w:val="24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10.3. Поставщик сведений обязан: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10.4. Пользователь обязан: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 xml:space="preserve">V. Условия использования средств </w:t>
      </w:r>
      <w:proofErr w:type="gramStart"/>
      <w:r w:rsidRPr="00EA1CB7">
        <w:rPr>
          <w:rFonts w:ascii="Times New Roman" w:hAnsi="Times New Roman" w:cs="Times New Roman"/>
          <w:b/>
          <w:sz w:val="28"/>
          <w:szCs w:val="28"/>
        </w:rPr>
        <w:t>криптографической</w:t>
      </w:r>
      <w:proofErr w:type="gramEnd"/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защиты информации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 w:rsidRPr="00EA1CB7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EA1CB7">
        <w:rPr>
          <w:rFonts w:ascii="Times New Roman" w:hAnsi="Times New Roman" w:cs="Times New Roman"/>
          <w:sz w:val="28"/>
          <w:szCs w:val="28"/>
        </w:rP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VI. Ограничение доступа к сведениям, передаваемым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поставщиком сведений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Pr="00EA1CB7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A1CB7">
        <w:rPr>
          <w:rFonts w:ascii="Times New Roman" w:hAnsi="Times New Roman" w:cs="Times New Roman"/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95"/>
      <w:bookmarkEnd w:id="1"/>
      <w:r w:rsidRPr="00EA1CB7">
        <w:rPr>
          <w:rFonts w:ascii="Times New Roman" w:hAnsi="Times New Roman" w:cs="Times New Roman"/>
          <w:b/>
          <w:sz w:val="28"/>
          <w:szCs w:val="28"/>
        </w:rPr>
        <w:t>VII. Приостановление информационного обмена сведениями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в информационной системе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13. Информационный обмен сведениями может быть приостановлен в случаях: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фактов, снижающих уровень информационной безопасности системы;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1CB7">
        <w:rPr>
          <w:rFonts w:ascii="Times New Roman" w:hAnsi="Times New Roman" w:cs="Times New Roman"/>
          <w:b/>
          <w:sz w:val="28"/>
          <w:szCs w:val="28"/>
        </w:rPr>
        <w:t>VIII. Ответственность участников информационного обмена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17. Оператор информационной системы несет ответственность в случае:</w:t>
      </w:r>
    </w:p>
    <w:p w:rsidR="005B3FC1" w:rsidRPr="00EA1CB7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hAnsi="Times New Roman" w:cs="Times New Roman"/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A1CB7">
        <w:rPr>
          <w:rFonts w:ascii="Times New Roman" w:hAnsi="Times New Roman" w:cs="Times New Roman"/>
          <w:sz w:val="28"/>
          <w:szCs w:val="28"/>
        </w:rPr>
        <w:t xml:space="preserve">несвоевременного предоставления или не предоставления сведений, </w:t>
      </w:r>
      <w:r w:rsidRPr="005A077D">
        <w:rPr>
          <w:rFonts w:ascii="Times New Roman" w:hAnsi="Times New Roman" w:cs="Times New Roman"/>
          <w:sz w:val="26"/>
          <w:szCs w:val="26"/>
        </w:rPr>
        <w:t>определенных Протоколом, возникших по его вине.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18. Поставщик сведений несет ответственность в случае: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предоставления недостоверных сведений и (или) сведений не в полном объеме.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218"/>
      <w:bookmarkEnd w:id="2"/>
      <w:r w:rsidRPr="005A077D">
        <w:rPr>
          <w:rFonts w:ascii="Times New Roman" w:hAnsi="Times New Roman" w:cs="Times New Roman"/>
          <w:b/>
          <w:sz w:val="26"/>
          <w:szCs w:val="26"/>
        </w:rPr>
        <w:t>IX. Действие Соглашения, порядок его изменения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077D">
        <w:rPr>
          <w:rFonts w:ascii="Times New Roman" w:hAnsi="Times New Roman" w:cs="Times New Roman"/>
          <w:b/>
          <w:sz w:val="26"/>
          <w:szCs w:val="26"/>
        </w:rPr>
        <w:t>и расторжения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19. Настоящее Соглашение вступает в силу с момента его подписания Сторонами и действует до 31.12.2023 года.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год.&lt;1&gt;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23. Ни одна из Сторон не вправе передавать свои обязанности по настоящему Соглашению третьей стороне.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A077D">
        <w:rPr>
          <w:rFonts w:ascii="Times New Roman" w:hAnsi="Times New Roman" w:cs="Times New Roman"/>
          <w:sz w:val="26"/>
          <w:szCs w:val="26"/>
        </w:rPr>
        <w:t>24. Соглашение составлено в двух экземплярах, имеющих одинаковую силу.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FC1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A077D">
        <w:rPr>
          <w:rFonts w:ascii="Times New Roman" w:hAnsi="Times New Roman" w:cs="Times New Roman"/>
          <w:b/>
          <w:sz w:val="26"/>
          <w:szCs w:val="26"/>
        </w:rPr>
        <w:t>X. Подписи Сторон</w:t>
      </w:r>
    </w:p>
    <w:p w:rsidR="005B3FC1" w:rsidRPr="005A077D" w:rsidRDefault="005B3FC1" w:rsidP="005B3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5"/>
        <w:gridCol w:w="1635"/>
        <w:gridCol w:w="4641"/>
      </w:tblGrid>
      <w:tr w:rsidR="005B3FC1" w:rsidRPr="00EA1CB7" w:rsidTr="00382FBF">
        <w:trPr>
          <w:trHeight w:val="3843"/>
          <w:tblCellSpacing w:w="15" w:type="dxa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FC1" w:rsidRDefault="005B3FC1" w:rsidP="00382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453480, Республика Башкортостан, Аургазинский 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с.Толбазы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д.115</w:t>
            </w:r>
          </w:p>
          <w:p w:rsidR="005B3FC1" w:rsidRDefault="005B3FC1" w:rsidP="0038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FC1" w:rsidRDefault="005B3FC1" w:rsidP="0038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FC1" w:rsidRDefault="005B3FC1" w:rsidP="00382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подполковник полиции _____________/ Каримов Д.Н./</w:t>
            </w:r>
          </w:p>
          <w:p w:rsidR="005B3FC1" w:rsidRPr="00EA1CB7" w:rsidRDefault="005B3FC1" w:rsidP="00382F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_________20____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453473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Республика Башкортостан,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Балыклыкуль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Советская, д.54</w:t>
            </w: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Л.А.</w:t>
            </w: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FC1" w:rsidRPr="00EA1CB7" w:rsidRDefault="005B3FC1" w:rsidP="00382F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B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20____ год</w:t>
            </w:r>
          </w:p>
        </w:tc>
      </w:tr>
    </w:tbl>
    <w:p w:rsidR="005B3FC1" w:rsidRPr="00EA1CB7" w:rsidRDefault="005B3FC1" w:rsidP="005B3FC1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A1CB7">
        <w:rPr>
          <w:rFonts w:ascii="Times New Roman" w:eastAsia="Times New Roman" w:hAnsi="Times New Roman" w:cs="Times New Roman"/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</w:t>
      </w:r>
    </w:p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/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Default="005B3FC1" w:rsidP="005B3FC1">
      <w:pPr>
        <w:pStyle w:val="a6"/>
        <w:jc w:val="right"/>
        <w:rPr>
          <w:rFonts w:ascii="Times New Roman" w:hAnsi="Times New Roman" w:cs="Times New Roman"/>
        </w:rPr>
      </w:pPr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Приложение</w:t>
      </w:r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к Соглашению</w:t>
      </w:r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об информационном обмене</w:t>
      </w:r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 xml:space="preserve">сведениями в </w:t>
      </w:r>
      <w:proofErr w:type="gramStart"/>
      <w:r w:rsidRPr="00AE0761">
        <w:rPr>
          <w:rFonts w:ascii="Times New Roman" w:hAnsi="Times New Roman" w:cs="Times New Roman"/>
        </w:rPr>
        <w:t>государственной</w:t>
      </w:r>
      <w:proofErr w:type="gramEnd"/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информационной системе</w:t>
      </w:r>
    </w:p>
    <w:p w:rsidR="005B3FC1" w:rsidRPr="00AE0761" w:rsidRDefault="005B3FC1" w:rsidP="005B3FC1">
      <w:pPr>
        <w:pStyle w:val="a6"/>
        <w:jc w:val="right"/>
        <w:rPr>
          <w:rFonts w:ascii="Times New Roman" w:hAnsi="Times New Roman" w:cs="Times New Roman"/>
        </w:rPr>
      </w:pPr>
      <w:r w:rsidRPr="00AE0761">
        <w:rPr>
          <w:rFonts w:ascii="Times New Roman" w:hAnsi="Times New Roman" w:cs="Times New Roman"/>
        </w:rPr>
        <w:t>миграционного учета</w:t>
      </w:r>
    </w:p>
    <w:p w:rsidR="005B3FC1" w:rsidRPr="00143B75" w:rsidRDefault="005B3FC1" w:rsidP="005B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ПРОТОКОЛ</w:t>
      </w:r>
    </w:p>
    <w:p w:rsidR="005B3FC1" w:rsidRPr="00143B75" w:rsidRDefault="005B3FC1" w:rsidP="005B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о разграничении доступа к сведениям, поставляемым</w:t>
      </w:r>
    </w:p>
    <w:p w:rsidR="005B3FC1" w:rsidRPr="00143B75" w:rsidRDefault="005B3FC1" w:rsidP="005B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в государственную информационную систему</w:t>
      </w:r>
    </w:p>
    <w:p w:rsidR="005B3FC1" w:rsidRPr="00143B75" w:rsidRDefault="005B3FC1" w:rsidP="005B3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федерального органа исполнительной власти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 основании следующих нормативных правовых актов Российской Федерации: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разрешает доступ__________________________________________________________________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наименование пользователя информационного обмена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143B75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143B75">
        <w:rPr>
          <w:rFonts w:ascii="Times New Roman" w:hAnsi="Times New Roman" w:cs="Times New Roman"/>
          <w:sz w:val="24"/>
          <w:szCs w:val="24"/>
        </w:rPr>
        <w:t xml:space="preserve"> поставляемым в государственную информационную систему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миграционного учета сведениям: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1.___________________________________________________________________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2.___________________________________________________________________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характеристика сведений_________________________ ______________________________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Должностное (уполномоченное лицо) Должностное (уполномоченное лицо)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3B75">
        <w:rPr>
          <w:rFonts w:ascii="Times New Roman" w:hAnsi="Times New Roman" w:cs="Times New Roman"/>
          <w:sz w:val="24"/>
          <w:szCs w:val="24"/>
        </w:rPr>
        <w:t>пользователя сведений оператора информационной системы</w:t>
      </w:r>
    </w:p>
    <w:p w:rsidR="005B3FC1" w:rsidRPr="00143B75" w:rsidRDefault="005B3FC1" w:rsidP="005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FC1" w:rsidRDefault="005B3FC1" w:rsidP="005B3F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FC1" w:rsidRPr="003A6575" w:rsidRDefault="005B3FC1" w:rsidP="005B3FC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FC1" w:rsidRDefault="005B3FC1" w:rsidP="005B3FC1"/>
    <w:p w:rsidR="007021E4" w:rsidRDefault="007021E4"/>
    <w:sectPr w:rsidR="007021E4" w:rsidSect="0094595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B3FC1"/>
    <w:rsid w:val="005B3FC1"/>
    <w:rsid w:val="0070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3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B3FC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5B3FC1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B3FC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1">
    <w:name w:val="Без интервала1"/>
    <w:link w:val="a7"/>
    <w:qFormat/>
    <w:rsid w:val="005B3FC1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</w:rPr>
  </w:style>
  <w:style w:type="character" w:customStyle="1" w:styleId="a7">
    <w:name w:val="Без интервала (знак)"/>
    <w:link w:val="1"/>
    <w:rsid w:val="005B3FC1"/>
    <w:rPr>
      <w:rFonts w:ascii="Calibri" w:eastAsia="Calibri" w:hAnsi="Calibri" w:cs="Times New Roman"/>
      <w:color w:val="59595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2593</Words>
  <Characters>14783</Characters>
  <Application>Microsoft Office Word</Application>
  <DocSecurity>0</DocSecurity>
  <Lines>123</Lines>
  <Paragraphs>34</Paragraphs>
  <ScaleCrop>false</ScaleCrop>
  <Company/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2023-05-04T12:02:00Z</cp:lastPrinted>
  <dcterms:created xsi:type="dcterms:W3CDTF">2023-05-04T11:55:00Z</dcterms:created>
  <dcterms:modified xsi:type="dcterms:W3CDTF">2023-05-04T12:03:00Z</dcterms:modified>
</cp:coreProperties>
</file>