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EE4176" w:rsidTr="00AB0457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E4176" w:rsidRPr="009849BA" w:rsidRDefault="00EE4176" w:rsidP="00AB0457">
            <w:pPr>
              <w:pStyle w:val="a4"/>
              <w:jc w:val="center"/>
              <w:rPr>
                <w:rFonts w:ascii="Century Bash" w:hAnsi="Century Bash"/>
                <w:shadow/>
              </w:rPr>
            </w:pPr>
            <w:r>
              <w:rPr>
                <w:noProof/>
              </w:rPr>
              <w:pict>
                <v:line id="_x0000_s1026" style="position:absolute;left:0;text-align:left;z-index:251660288" from="1pt,10pt" to="476.4pt,10pt" o:allowincell="f" strokeweight="2.25pt"/>
              </w:pict>
            </w:r>
          </w:p>
          <w:p w:rsidR="00EE4176" w:rsidRDefault="00EE4176" w:rsidP="00AB0457">
            <w:pPr>
              <w:pStyle w:val="a4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EE4176" w:rsidRDefault="00EE4176" w:rsidP="00AB0457">
            <w:pPr>
              <w:pStyle w:val="a4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Хакими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те</w:t>
            </w:r>
          </w:p>
          <w:p w:rsidR="00EE4176" w:rsidRDefault="00EE4176" w:rsidP="00AB0457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EE4176" w:rsidRDefault="00EE4176" w:rsidP="00AB0457">
            <w:pPr>
              <w:pStyle w:val="a4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E4176" w:rsidRDefault="00EE4176" w:rsidP="00AB0457">
            <w:pPr>
              <w:pStyle w:val="a4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32975555" r:id="rId6"/>
              </w:object>
            </w:r>
          </w:p>
        </w:tc>
        <w:tc>
          <w:tcPr>
            <w:tcW w:w="4395" w:type="dxa"/>
          </w:tcPr>
          <w:p w:rsidR="00EE4176" w:rsidRPr="009849BA" w:rsidRDefault="00EE4176" w:rsidP="00AB0457">
            <w:pPr>
              <w:pStyle w:val="a4"/>
              <w:jc w:val="center"/>
              <w:rPr>
                <w:rFonts w:ascii="Century Bash" w:hAnsi="Century Bash"/>
                <w:shadow/>
              </w:rPr>
            </w:pPr>
          </w:p>
          <w:p w:rsidR="00EE4176" w:rsidRPr="009849BA" w:rsidRDefault="00EE4176" w:rsidP="00AB0457">
            <w:pPr>
              <w:pStyle w:val="a4"/>
              <w:jc w:val="center"/>
              <w:rPr>
                <w:rFonts w:ascii="Century Bash" w:hAnsi="Century Bash"/>
                <w:shadow/>
                <w:szCs w:val="24"/>
              </w:rPr>
            </w:pPr>
            <w:r w:rsidRPr="009849BA">
              <w:rPr>
                <w:rFonts w:ascii="Century Bash" w:hAnsi="Century Bash"/>
                <w:shadow/>
                <w:szCs w:val="24"/>
              </w:rPr>
              <w:t>РЕСПУБЛИКА БАШКОРТОСТАН</w:t>
            </w:r>
          </w:p>
          <w:p w:rsidR="00EE4176" w:rsidRDefault="00EE4176" w:rsidP="00AB0457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 w:rsidRPr="009849BA">
              <w:rPr>
                <w:rFonts w:ascii="Century Bash" w:hAnsi="Century Bash"/>
                <w:shadow/>
                <w:sz w:val="24"/>
                <w:szCs w:val="24"/>
              </w:rPr>
              <w:t>Администрация сельского поселения Балыклыкульский сельсовет муниципального района Аургазинский</w:t>
            </w:r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EE4176" w:rsidRDefault="00EE4176" w:rsidP="00AB0457">
            <w:pPr>
              <w:pStyle w:val="a4"/>
              <w:rPr>
                <w:rFonts w:ascii="Century Bash" w:hAnsi="Century Bash"/>
                <w:sz w:val="16"/>
              </w:rPr>
            </w:pPr>
          </w:p>
          <w:p w:rsidR="00EE4176" w:rsidRDefault="00EE4176" w:rsidP="00AB0457">
            <w:pPr>
              <w:pStyle w:val="a4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453473,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д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алыклыкул</w:t>
            </w:r>
            <w:proofErr w:type="spellEnd"/>
            <w:r>
              <w:rPr>
                <w:rFonts w:ascii="Century Bash" w:hAnsi="Century Bash"/>
                <w:sz w:val="14"/>
              </w:rPr>
              <w:t>, т. 2-75-31</w:t>
            </w:r>
          </w:p>
        </w:tc>
      </w:tr>
    </w:tbl>
    <w:p w:rsidR="00EE4176" w:rsidRDefault="00EE4176" w:rsidP="00EE4176">
      <w:pPr>
        <w:pStyle w:val="a4"/>
        <w:rPr>
          <w:b/>
          <w:sz w:val="28"/>
        </w:rPr>
      </w:pPr>
      <w:r>
        <w:rPr>
          <w:b/>
          <w:noProof/>
          <w:sz w:val="28"/>
        </w:rPr>
        <w:pict>
          <v:line id="_x0000_s1027" style="position:absolute;z-index:251661312;mso-position-horizontal-relative:text;mso-position-vertical-relative:text" from="1pt,10pt" to="476.4pt,10pt" o:allowincell="f" strokeweight="2.25pt"/>
        </w:pict>
      </w:r>
    </w:p>
    <w:p w:rsidR="00EE4176" w:rsidRDefault="00EE4176" w:rsidP="00EE4176">
      <w:pPr>
        <w:pStyle w:val="a4"/>
        <w:spacing w:line="360" w:lineRule="auto"/>
        <w:rPr>
          <w:bCs/>
          <w:sz w:val="28"/>
        </w:rPr>
      </w:pPr>
      <w:r>
        <w:rPr>
          <w:sz w:val="28"/>
        </w:rPr>
        <w:t xml:space="preserve">                 </w:t>
      </w:r>
      <w:r>
        <w:rPr>
          <w:b/>
          <w:sz w:val="28"/>
        </w:rPr>
        <w:t>КАРАР                                                         ПОСТАНОВЛЕНИЕ</w:t>
      </w:r>
    </w:p>
    <w:p w:rsidR="00EE4176" w:rsidRPr="00A45599" w:rsidRDefault="00EE4176" w:rsidP="00EE4176">
      <w:pPr>
        <w:pStyle w:val="a4"/>
        <w:rPr>
          <w:b/>
          <w:sz w:val="28"/>
        </w:rPr>
      </w:pPr>
      <w:r w:rsidRPr="00A45599">
        <w:t xml:space="preserve">          </w:t>
      </w:r>
      <w:r w:rsidRPr="00A45599">
        <w:rPr>
          <w:b/>
          <w:sz w:val="28"/>
        </w:rPr>
        <w:t xml:space="preserve"> </w:t>
      </w:r>
      <w:r w:rsidRPr="00A45599">
        <w:rPr>
          <w:bCs/>
          <w:sz w:val="28"/>
        </w:rPr>
        <w:t xml:space="preserve">«14» июнь 2013 </w:t>
      </w:r>
      <w:proofErr w:type="spellStart"/>
      <w:r w:rsidRPr="00A45599">
        <w:rPr>
          <w:bCs/>
          <w:sz w:val="28"/>
        </w:rPr>
        <w:t>й</w:t>
      </w:r>
      <w:proofErr w:type="spellEnd"/>
      <w:r w:rsidRPr="00A45599">
        <w:rPr>
          <w:bCs/>
          <w:sz w:val="28"/>
        </w:rPr>
        <w:t xml:space="preserve">.                           </w:t>
      </w:r>
      <w:r w:rsidRPr="00A45599">
        <w:rPr>
          <w:b/>
          <w:sz w:val="28"/>
        </w:rPr>
        <w:t xml:space="preserve">№ 13    </w:t>
      </w:r>
      <w:r w:rsidRPr="00A45599">
        <w:rPr>
          <w:bCs/>
          <w:sz w:val="28"/>
        </w:rPr>
        <w:t xml:space="preserve">               «14» июня 2013 г.</w:t>
      </w:r>
      <w:r w:rsidRPr="00A45599">
        <w:rPr>
          <w:b/>
          <w:sz w:val="28"/>
        </w:rPr>
        <w:t xml:space="preserve">   </w:t>
      </w:r>
    </w:p>
    <w:p w:rsidR="00EE4176" w:rsidRDefault="00EE4176" w:rsidP="00EE4176">
      <w:pPr>
        <w:pStyle w:val="a4"/>
        <w:rPr>
          <w:szCs w:val="28"/>
        </w:rPr>
      </w:pPr>
    </w:p>
    <w:p w:rsidR="00EE4176" w:rsidRDefault="00EE4176" w:rsidP="00EE4176">
      <w:pPr>
        <w:pStyle w:val="a4"/>
        <w:rPr>
          <w:bCs/>
          <w:szCs w:val="28"/>
        </w:rPr>
      </w:pPr>
      <w:r>
        <w:rPr>
          <w:szCs w:val="28"/>
        </w:rPr>
        <w:t xml:space="preserve">     </w:t>
      </w:r>
      <w:r>
        <w:rPr>
          <w:bCs/>
          <w:szCs w:val="28"/>
        </w:rPr>
        <w:t xml:space="preserve"> </w:t>
      </w:r>
    </w:p>
    <w:p w:rsidR="00EE4176" w:rsidRPr="00EE4176" w:rsidRDefault="00EE4176" w:rsidP="00EE4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176">
        <w:rPr>
          <w:rFonts w:ascii="Times New Roman" w:eastAsia="Times New Roman" w:hAnsi="Times New Roman" w:cs="Times New Roman"/>
          <w:b/>
          <w:sz w:val="28"/>
          <w:szCs w:val="28"/>
        </w:rPr>
        <w:t>О назначении уполномоченных должностных лиц</w:t>
      </w:r>
      <w:r w:rsidRPr="00EE4176">
        <w:rPr>
          <w:rFonts w:ascii="Times New Roman" w:eastAsia="Times New Roman" w:hAnsi="Times New Roman" w:cs="Times New Roman"/>
          <w:b/>
          <w:sz w:val="28"/>
          <w:szCs w:val="28"/>
        </w:rPr>
        <w:br/>
        <w:t>на составление протоколов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4176">
        <w:rPr>
          <w:rFonts w:ascii="Times New Roman" w:eastAsia="Times New Roman" w:hAnsi="Times New Roman" w:cs="Times New Roman"/>
          <w:b/>
          <w:sz w:val="28"/>
          <w:szCs w:val="28"/>
        </w:rPr>
        <w:t>об административных правонарушениях</w:t>
      </w:r>
    </w:p>
    <w:p w:rsidR="00EE4176" w:rsidRPr="00C55520" w:rsidRDefault="00EE4176" w:rsidP="00EE4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20">
        <w:rPr>
          <w:rFonts w:ascii="Times New Roman" w:eastAsia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Кодексом Республики Башкортостан об административных правонарушениях, Уставом СП</w:t>
      </w:r>
    </w:p>
    <w:p w:rsidR="00EE4176" w:rsidRPr="00C55520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20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E4176" w:rsidRPr="00C55520" w:rsidRDefault="00EE4176" w:rsidP="00EE41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должностных лиц администрации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Балыклыкульский, </w:t>
      </w: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составлять протоколы об административных правонарушениях, предусмотренных частью 9 статьи 15.1  Кодекса Республики Башкортостан об административных правонарушениях, согласно приложению № 1 к настоящему постановлению.</w:t>
      </w:r>
    </w:p>
    <w:p w:rsidR="00EE4176" w:rsidRPr="00C55520" w:rsidRDefault="00EE4176" w:rsidP="00EE41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форму удостоверения должностного лица администрации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Балыклыкульский, </w:t>
      </w: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составлять протоколы об административных правонарушениях, согласно приложению № 2 к настоящему постановлению.</w:t>
      </w:r>
    </w:p>
    <w:p w:rsidR="00EE4176" w:rsidRPr="00C55520" w:rsidRDefault="00EE4176" w:rsidP="00EE41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форму бланка протокола об административном правонарушении, согласно приложению № 3 к настоящему постановлению.</w:t>
      </w:r>
    </w:p>
    <w:p w:rsidR="00EE4176" w:rsidRPr="00C55520" w:rsidRDefault="00EE4176" w:rsidP="00EE41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размещения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176" w:rsidRPr="00C55520" w:rsidRDefault="00EE4176" w:rsidP="00EE41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E4176" w:rsidRDefault="00EE4176" w:rsidP="00EE4176">
      <w:pPr>
        <w:pStyle w:val="a3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EE4176" w:rsidRDefault="00EE4176" w:rsidP="00EE4176">
      <w:pPr>
        <w:pStyle w:val="a3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EE4176" w:rsidRDefault="00EE4176" w:rsidP="00EE4176">
      <w:pPr>
        <w:pStyle w:val="a3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EE4176" w:rsidRPr="00EE4176" w:rsidRDefault="00EE4176" w:rsidP="00EE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176">
        <w:rPr>
          <w:rFonts w:ascii="Times New Roman" w:hAnsi="Times New Roman" w:cs="Times New Roman"/>
          <w:sz w:val="28"/>
          <w:szCs w:val="28"/>
          <w:lang w:val="be-BY"/>
        </w:rPr>
        <w:t xml:space="preserve">Глава администрации сельского </w:t>
      </w:r>
    </w:p>
    <w:p w:rsidR="00EE4176" w:rsidRPr="00EE4176" w:rsidRDefault="00EE4176" w:rsidP="00EE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176">
        <w:rPr>
          <w:rFonts w:ascii="Times New Roman" w:hAnsi="Times New Roman" w:cs="Times New Roman"/>
          <w:sz w:val="28"/>
          <w:szCs w:val="28"/>
          <w:lang w:val="be-BY"/>
        </w:rPr>
        <w:t>поселения Балыклыкульский сельсовет</w:t>
      </w:r>
    </w:p>
    <w:p w:rsidR="00EE4176" w:rsidRPr="00EE4176" w:rsidRDefault="00EE4176" w:rsidP="00EE4176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176">
        <w:rPr>
          <w:rFonts w:ascii="Times New Roman" w:hAnsi="Times New Roman" w:cs="Times New Roman"/>
          <w:sz w:val="28"/>
          <w:szCs w:val="28"/>
          <w:lang w:val="be-BY"/>
        </w:rPr>
        <w:t xml:space="preserve">муниципального района Аургазинский район РБ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E4176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Л.А.Александрова</w:t>
      </w:r>
    </w:p>
    <w:p w:rsidR="00EE4176" w:rsidRPr="00EE4176" w:rsidRDefault="00EE4176" w:rsidP="00EE41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EE4176" w:rsidRPr="00EE4176" w:rsidRDefault="00EE4176" w:rsidP="00EE4176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z w:val="20"/>
          <w:szCs w:val="20"/>
        </w:rPr>
        <w:t>Исп. Абдуллина Р.Г.  2-75-31</w:t>
      </w:r>
    </w:p>
    <w:p w:rsidR="00EE4176" w:rsidRPr="008F5F89" w:rsidRDefault="00EE4176" w:rsidP="00EE4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F5F8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EE4176" w:rsidRPr="008F5F89" w:rsidRDefault="00EE4176" w:rsidP="00EE4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должностных лиц </w:t>
      </w: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7F0ABF">
        <w:rPr>
          <w:rFonts w:ascii="Times New Roman" w:eastAsia="Times New Roman" w:hAnsi="Times New Roman" w:cs="Times New Roman"/>
          <w:b/>
          <w:sz w:val="24"/>
          <w:szCs w:val="24"/>
        </w:rPr>
        <w:t>СП Балыклыкульский,</w:t>
      </w:r>
    </w:p>
    <w:p w:rsidR="00EE4176" w:rsidRPr="00C55520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уполномоченных составлять протоколы об административных правонарушениях, предусмотренных </w:t>
      </w:r>
      <w:r w:rsidRPr="00C55520">
        <w:rPr>
          <w:rFonts w:ascii="Times New Roman" w:eastAsia="Times New Roman" w:hAnsi="Times New Roman" w:cs="Times New Roman"/>
          <w:b/>
          <w:sz w:val="24"/>
          <w:szCs w:val="24"/>
        </w:rPr>
        <w:t>Кодексом Республики Башкортостан об административных правонарушениях: </w:t>
      </w:r>
    </w:p>
    <w:p w:rsidR="00EE4176" w:rsidRPr="00C55520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2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E4176" w:rsidRPr="008F5F89" w:rsidRDefault="00EE4176" w:rsidP="00EE41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4797"/>
        <w:gridCol w:w="3727"/>
      </w:tblGrid>
      <w:tr w:rsidR="00EE4176" w:rsidRPr="008F5F89" w:rsidTr="00AB0457"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176" w:rsidRPr="008F5F89" w:rsidRDefault="00EE4176" w:rsidP="00AB04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proofErr w:type="spellStart"/>
            <w:proofErr w:type="gramStart"/>
            <w:r w:rsidRPr="008F5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F5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F5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176" w:rsidRPr="008F5F89" w:rsidRDefault="00EE4176" w:rsidP="00AB04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4176" w:rsidRPr="008F5F89" w:rsidRDefault="00EE4176" w:rsidP="00AB04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EE4176" w:rsidRPr="008F5F89" w:rsidTr="00AB0457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76" w:rsidRPr="008F5F89" w:rsidRDefault="00EE4176" w:rsidP="00A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76" w:rsidRPr="008F5F89" w:rsidRDefault="00EE4176" w:rsidP="00AB0457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176" w:rsidRPr="008F5F89" w:rsidRDefault="00EE4176" w:rsidP="00AB0457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176" w:rsidRPr="008F5F89" w:rsidTr="00AB0457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76" w:rsidRPr="008F5F89" w:rsidRDefault="00EE4176" w:rsidP="00A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76" w:rsidRPr="008F5F89" w:rsidRDefault="00EE4176" w:rsidP="00AB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176" w:rsidRPr="008F5F89" w:rsidRDefault="00EE4176" w:rsidP="00AB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176" w:rsidRPr="008F5F89" w:rsidRDefault="00EE4176" w:rsidP="00EE41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8F5F8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E4176" w:rsidRPr="008F5F89" w:rsidRDefault="00EE4176" w:rsidP="00EE4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Удостоверения</w:t>
      </w: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должностного 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7F0ABF">
        <w:rPr>
          <w:rFonts w:ascii="Times New Roman" w:eastAsia="Times New Roman" w:hAnsi="Times New Roman" w:cs="Times New Roman"/>
          <w:b/>
          <w:sz w:val="24"/>
          <w:szCs w:val="24"/>
        </w:rPr>
        <w:t>СП Балыклыкульский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уполномоченного составлять протоколы об административных правонарушениях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176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____________сельсовет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Аургазинский район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 № ___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(Ф.И.О.)     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8F5F89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(должность)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BE4A36">
        <w:rPr>
          <w:rFonts w:ascii="Times New Roman" w:eastAsia="Times New Roman" w:hAnsi="Times New Roman" w:cs="Times New Roman"/>
          <w:sz w:val="24"/>
          <w:szCs w:val="24"/>
        </w:rPr>
        <w:t>СП…</w:t>
      </w:r>
      <w:proofErr w:type="spellStart"/>
      <w:r w:rsidRPr="008F5F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E4A3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>.№</w:t>
      </w:r>
      <w:proofErr w:type="spellEnd"/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A3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 составлять протоколы об административных правонарушениях, предусмотренных </w:t>
      </w:r>
      <w:r w:rsidRPr="00BE4A36">
        <w:rPr>
          <w:rFonts w:ascii="Times New Roman" w:eastAsia="Times New Roman" w:hAnsi="Times New Roman" w:cs="Times New Roman"/>
          <w:sz w:val="24"/>
          <w:szCs w:val="24"/>
        </w:rPr>
        <w:t>Кодексом Республики Башкортостан об административных правонарушениях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EE4176" w:rsidRPr="008F5F89" w:rsidRDefault="00EE4176" w:rsidP="00EE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СП                                                                                                                                ФИО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EE4176" w:rsidRPr="008F5F89" w:rsidRDefault="00EE4176" w:rsidP="00EE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8F5F8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EE4176" w:rsidRPr="008F5F89" w:rsidRDefault="00EE4176" w:rsidP="00EE4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E4176" w:rsidRPr="008F5F89" w:rsidRDefault="00EE4176" w:rsidP="00EE4176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EE4176" w:rsidRPr="008F5F89" w:rsidRDefault="00EE4176" w:rsidP="00EE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протокола об административном правонарушении </w:t>
      </w:r>
    </w:p>
    <w:p w:rsidR="00EE4176" w:rsidRPr="008F5F89" w:rsidRDefault="00EE4176" w:rsidP="00EE41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8F5F8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E4176" w:rsidRPr="008F5F89" w:rsidRDefault="00EE4176" w:rsidP="00EE4176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 _____ </w:t>
      </w:r>
    </w:p>
    <w:p w:rsidR="00EE4176" w:rsidRPr="008F5F89" w:rsidRDefault="00EE4176" w:rsidP="00EE4176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</w:rPr>
        <w:t>об административном правонарушении</w:t>
      </w:r>
    </w:p>
    <w:p w:rsidR="00EE4176" w:rsidRPr="008F5F89" w:rsidRDefault="00EE4176" w:rsidP="00EE4176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4176" w:rsidRPr="008F5F89" w:rsidRDefault="00EE4176" w:rsidP="00EE4176">
      <w:pPr>
        <w:spacing w:before="30" w:after="3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«____»_____________20__ г.                                      Место составления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</w:t>
      </w:r>
    </w:p>
    <w:p w:rsidR="00EE4176" w:rsidRPr="008F5F89" w:rsidRDefault="00EE4176" w:rsidP="00EE4176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Default="00EE4176" w:rsidP="00E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5F8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__________________________</w:t>
      </w:r>
      <w:r w:rsidRPr="008F5F8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, </w:t>
      </w:r>
    </w:p>
    <w:p w:rsidR="00EE4176" w:rsidRPr="004047CD" w:rsidRDefault="00EE4176" w:rsidP="00E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47CD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</w:p>
    <w:p w:rsidR="00EE4176" w:rsidRDefault="00EE4176" w:rsidP="00E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1.3.1, 28.1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составил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 настоящий протокол о том,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лицо (физическое, юридическое):________________________________________________________</w:t>
      </w:r>
    </w:p>
    <w:p w:rsidR="00EE4176" w:rsidRPr="008F5F89" w:rsidRDefault="00EE4176" w:rsidP="00EE4176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EE4176" w:rsidRPr="008F5F89" w:rsidTr="00AB0457">
        <w:trPr>
          <w:trHeight w:val="22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176" w:rsidRPr="008F5F89" w:rsidTr="00AB0457">
        <w:trPr>
          <w:trHeight w:val="135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176" w:rsidRPr="008F5F89" w:rsidTr="00AB0457">
        <w:trPr>
          <w:trHeight w:val="199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176" w:rsidRPr="008F5F89" w:rsidRDefault="00EE4176" w:rsidP="00AB0457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4176" w:rsidRPr="008F5F89" w:rsidRDefault="00EE4176" w:rsidP="00EE4176">
      <w:pPr>
        <w:spacing w:after="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176" w:rsidRPr="008F5F89" w:rsidRDefault="00EE4176" w:rsidP="00EE4176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Дата рождения ________________ Место рождения __________________________________</w:t>
      </w:r>
    </w:p>
    <w:p w:rsidR="00EE4176" w:rsidRPr="008F5F89" w:rsidRDefault="00EE4176" w:rsidP="00EE4176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Место работы и должность _______________________________________________________</w:t>
      </w:r>
    </w:p>
    <w:p w:rsidR="00EE4176" w:rsidRPr="008F5F89" w:rsidRDefault="00EE4176" w:rsidP="00EE4176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Место регистрации,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E4176" w:rsidRPr="008F5F89" w:rsidRDefault="00EE4176" w:rsidP="00EE4176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Место фактического проживания __________________________________________________</w:t>
      </w:r>
    </w:p>
    <w:p w:rsidR="00EE4176" w:rsidRPr="008F5F89" w:rsidRDefault="00EE4176" w:rsidP="00EE4176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______________________________________________</w:t>
      </w:r>
    </w:p>
    <w:p w:rsidR="00EE4176" w:rsidRPr="008F5F89" w:rsidRDefault="00EE4176" w:rsidP="00EE4176">
      <w:pPr>
        <w:spacing w:after="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                                                 (вид документа, серия, номер, дата выдачи, кем и когда выдан)</w:t>
      </w:r>
    </w:p>
    <w:p w:rsidR="00EE4176" w:rsidRDefault="00EE4176" w:rsidP="00E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</w:t>
      </w:r>
    </w:p>
    <w:p w:rsidR="00EE4176" w:rsidRDefault="00EE4176" w:rsidP="00E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E4176" w:rsidRPr="00AB4FBF" w:rsidRDefault="00EE4176" w:rsidP="00E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BF">
        <w:rPr>
          <w:rFonts w:ascii="Times New Roman" w:eastAsia="Times New Roman" w:hAnsi="Times New Roman" w:cs="Times New Roman"/>
          <w:sz w:val="24"/>
          <w:szCs w:val="24"/>
        </w:rPr>
        <w:t>Дата, время, место и событие совершения административного правонарушения:</w:t>
      </w:r>
    </w:p>
    <w:p w:rsidR="00EE4176" w:rsidRPr="008F5F89" w:rsidRDefault="00EE4176" w:rsidP="00EE4176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«___»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>____ 20__г. в «____» час</w:t>
      </w:r>
      <w:proofErr w:type="gramStart"/>
      <w:r w:rsidRPr="008F5F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 «____»  </w:t>
      </w:r>
      <w:proofErr w:type="gramStart"/>
      <w:r w:rsidRPr="008F5F8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F5F89">
        <w:rPr>
          <w:rFonts w:ascii="Times New Roman" w:eastAsia="Times New Roman" w:hAnsi="Times New Roman" w:cs="Times New Roman"/>
          <w:sz w:val="24"/>
          <w:szCs w:val="24"/>
        </w:rPr>
        <w:t>ин., место совершения_________________________</w:t>
      </w:r>
    </w:p>
    <w:p w:rsidR="00EE4176" w:rsidRPr="008F5F89" w:rsidRDefault="00EE4176" w:rsidP="00EE4176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176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Событие административного правонарушения:  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EE4176" w:rsidRPr="008F5F89" w:rsidRDefault="00EE4176" w:rsidP="00EE4176">
      <w:pPr>
        <w:spacing w:after="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E4176" w:rsidRPr="008F5F89" w:rsidRDefault="00EE4176" w:rsidP="00EE4176">
      <w:pPr>
        <w:spacing w:after="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(краткая фабула)</w:t>
      </w:r>
    </w:p>
    <w:p w:rsidR="00EE4176" w:rsidRPr="00AB4FBF" w:rsidRDefault="00EE4176" w:rsidP="00EE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 есть совершил (а) административное правонарушение, ответственность за которое предусмотрена статьей </w:t>
      </w:r>
      <w:proofErr w:type="spellStart"/>
      <w:r w:rsidRPr="008F5F8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E4A36">
        <w:rPr>
          <w:rFonts w:ascii="Times New Roman" w:eastAsia="Times New Roman" w:hAnsi="Times New Roman" w:cs="Times New Roman"/>
          <w:sz w:val="24"/>
          <w:szCs w:val="24"/>
        </w:rPr>
        <w:t>Кодекс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E4A36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176" w:rsidRPr="008F5F89" w:rsidRDefault="00EE4176" w:rsidP="00EE41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Лицу, в отношении которого составлен протокол, разъяснены его права и обязанности в соответствии со статьей 51 Конституции РФ и пунктом 1 статьи 25.1 </w:t>
      </w:r>
      <w:proofErr w:type="spellStart"/>
      <w:r w:rsidRPr="008F5F8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EE4176" w:rsidRDefault="00EE4176" w:rsidP="00EE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8F5F89">
        <w:rPr>
          <w:rFonts w:ascii="Times New Roman" w:eastAsia="Times New Roman" w:hAnsi="Times New Roman" w:cs="Times New Roman"/>
          <w:sz w:val="24"/>
          <w:szCs w:val="24"/>
        </w:rPr>
        <w:t>В соответствии с п. 1 ст.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         </w:t>
      </w:r>
      <w:proofErr w:type="gramEnd"/>
    </w:p>
    <w:p w:rsidR="00EE4176" w:rsidRPr="008F5F89" w:rsidRDefault="00EE4176" w:rsidP="00EE41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(Ф.И.О., подпись, дата)</w:t>
      </w:r>
    </w:p>
    <w:p w:rsidR="00EE4176" w:rsidRPr="008F5F89" w:rsidRDefault="00EE4176" w:rsidP="00EE41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EE4176" w:rsidRDefault="00EE4176" w:rsidP="00E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Объяснения, ходатайства, замечания лица, привлекаемого к административной ответственности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176" w:rsidRPr="00574F8F" w:rsidRDefault="00EE4176" w:rsidP="00E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74F8F">
        <w:rPr>
          <w:rFonts w:ascii="Times New Roman" w:eastAsia="Times New Roman" w:hAnsi="Times New Roman" w:cs="Times New Roman"/>
          <w:sz w:val="18"/>
          <w:szCs w:val="18"/>
        </w:rPr>
        <w:t>(подпись лица, привлекаемого к административной ответственности)</w:t>
      </w:r>
    </w:p>
    <w:p w:rsidR="00EE4176" w:rsidRPr="008F5F89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Свидетел</w:t>
      </w:r>
      <w:r>
        <w:rPr>
          <w:rFonts w:ascii="Times New Roman" w:eastAsia="Times New Roman" w:hAnsi="Times New Roman" w:cs="Times New Roman"/>
          <w:sz w:val="24"/>
          <w:szCs w:val="24"/>
        </w:rPr>
        <w:t>ь: 1Ф.И.О.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EE4176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адрес, место жительства:________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EE4176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ответственности по ст. 17.9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(а), права и обязанности по ст. 25.6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разъяснены_____________________________________________________________</w:t>
      </w:r>
    </w:p>
    <w:p w:rsidR="00EE4176" w:rsidRPr="00263C77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74F8F">
        <w:rPr>
          <w:rFonts w:ascii="Times New Roman" w:eastAsia="Times New Roman" w:hAnsi="Times New Roman" w:cs="Times New Roman"/>
          <w:sz w:val="18"/>
          <w:szCs w:val="18"/>
        </w:rPr>
        <w:t xml:space="preserve">   (подпись)</w:t>
      </w:r>
    </w:p>
    <w:p w:rsidR="00EE4176" w:rsidRPr="008F5F89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F89">
        <w:rPr>
          <w:rFonts w:ascii="Times New Roman" w:eastAsia="Times New Roman" w:hAnsi="Times New Roman" w:cs="Times New Roman"/>
          <w:sz w:val="24"/>
          <w:szCs w:val="24"/>
        </w:rPr>
        <w:t>Свидетел</w:t>
      </w:r>
      <w:r>
        <w:rPr>
          <w:rFonts w:ascii="Times New Roman" w:eastAsia="Times New Roman" w:hAnsi="Times New Roman" w:cs="Times New Roman"/>
          <w:sz w:val="24"/>
          <w:szCs w:val="24"/>
        </w:rPr>
        <w:t>ь: 2Ф.И.О.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EE4176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адрес, место жительства:________</w:t>
      </w:r>
      <w:r w:rsidRPr="008F5F8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EE4176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ответственности по ст. 17.9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(а), права и обязанности по ст. 25.6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разъяснены_____________________________________________________________</w:t>
      </w:r>
    </w:p>
    <w:p w:rsidR="00EE4176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74F8F">
        <w:rPr>
          <w:rFonts w:ascii="Times New Roman" w:eastAsia="Times New Roman" w:hAnsi="Times New Roman" w:cs="Times New Roman"/>
          <w:sz w:val="18"/>
          <w:szCs w:val="18"/>
        </w:rPr>
        <w:t xml:space="preserve">   (подпись)</w:t>
      </w:r>
    </w:p>
    <w:p w:rsidR="00EE4176" w:rsidRPr="00263C77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C77">
        <w:rPr>
          <w:rFonts w:ascii="Times New Roman" w:eastAsia="Times New Roman" w:hAnsi="Times New Roman" w:cs="Times New Roman"/>
          <w:sz w:val="24"/>
          <w:szCs w:val="24"/>
        </w:rPr>
        <w:t>К протоколу прилагается:____________________________________________________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E4176" w:rsidRPr="00263C77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176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C77">
        <w:rPr>
          <w:rFonts w:ascii="Times New Roman" w:eastAsia="Times New Roman" w:hAnsi="Times New Roman" w:cs="Times New Roman"/>
          <w:sz w:val="24"/>
          <w:szCs w:val="24"/>
        </w:rPr>
        <w:t>О том, что в случае моей неявки без уважительной причины, дело будет рассмотрено в мое отсутствие, извещен:__________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EE4176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74F8F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EE4176" w:rsidRPr="00263C77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E4176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протоколом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а), копию протокола получил(а):_____________________________</w:t>
      </w:r>
    </w:p>
    <w:p w:rsidR="00EE4176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74F8F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EE4176" w:rsidRDefault="00EE4176" w:rsidP="00EE4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183D" w:rsidRDefault="00EE4176" w:rsidP="00EE4176">
      <w:r>
        <w:rPr>
          <w:rFonts w:ascii="Times New Roman" w:eastAsia="Times New Roman" w:hAnsi="Times New Roman" w:cs="Times New Roman"/>
          <w:sz w:val="24"/>
          <w:szCs w:val="24"/>
        </w:rPr>
        <w:t>Подпись должностного лица, составившего протокол:__________________________________</w:t>
      </w:r>
    </w:p>
    <w:sectPr w:rsidR="0055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3FED"/>
    <w:multiLevelType w:val="hybridMultilevel"/>
    <w:tmpl w:val="3452B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86572"/>
    <w:multiLevelType w:val="hybridMultilevel"/>
    <w:tmpl w:val="5800589E"/>
    <w:lvl w:ilvl="0" w:tplc="24F4EC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176"/>
    <w:rsid w:val="0055183D"/>
    <w:rsid w:val="00A45599"/>
    <w:rsid w:val="00EE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7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rsid w:val="00EE41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E41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cp:lastPrinted>2013-06-17T05:58:00Z</cp:lastPrinted>
  <dcterms:created xsi:type="dcterms:W3CDTF">2013-06-17T05:44:00Z</dcterms:created>
  <dcterms:modified xsi:type="dcterms:W3CDTF">2013-06-17T05:59:00Z</dcterms:modified>
</cp:coreProperties>
</file>