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551451" w:rsidTr="00057F9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51451" w:rsidRPr="00EC0083" w:rsidRDefault="00551451" w:rsidP="00057F9B">
            <w:pPr>
              <w:pStyle w:val="a3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551451" w:rsidRPr="00EC0083" w:rsidRDefault="00551451" w:rsidP="00057F9B">
            <w:pPr>
              <w:pStyle w:val="a3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551451" w:rsidRPr="00EC0083" w:rsidRDefault="00551451" w:rsidP="00057F9B">
            <w:pPr>
              <w:pStyle w:val="a3"/>
              <w:jc w:val="center"/>
              <w:rPr>
                <w:sz w:val="16"/>
              </w:rPr>
            </w:pPr>
          </w:p>
          <w:p w:rsidR="00551451" w:rsidRPr="00EC0083" w:rsidRDefault="00551451" w:rsidP="00057F9B">
            <w:pPr>
              <w:pStyle w:val="a3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51451" w:rsidRPr="00EC0083" w:rsidRDefault="00551451" w:rsidP="00057F9B">
            <w:pPr>
              <w:pStyle w:val="a3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68243076" r:id="rId6"/>
              </w:object>
            </w:r>
          </w:p>
        </w:tc>
        <w:tc>
          <w:tcPr>
            <w:tcW w:w="4395" w:type="dxa"/>
          </w:tcPr>
          <w:p w:rsidR="00551451" w:rsidRPr="00EC0083" w:rsidRDefault="00551451" w:rsidP="00057F9B">
            <w:pPr>
              <w:pStyle w:val="a3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551451" w:rsidRPr="00EC0083" w:rsidRDefault="00551451" w:rsidP="00057F9B">
            <w:pPr>
              <w:pStyle w:val="a3"/>
              <w:jc w:val="center"/>
              <w:rPr>
                <w:sz w:val="23"/>
              </w:rPr>
            </w:pPr>
          </w:p>
          <w:p w:rsidR="00551451" w:rsidRPr="00EC0083" w:rsidRDefault="00551451" w:rsidP="00057F9B">
            <w:pPr>
              <w:pStyle w:val="a3"/>
              <w:rPr>
                <w:sz w:val="16"/>
              </w:rPr>
            </w:pPr>
          </w:p>
          <w:p w:rsidR="00551451" w:rsidRPr="00EC0083" w:rsidRDefault="00551451" w:rsidP="00057F9B">
            <w:pPr>
              <w:pStyle w:val="a3"/>
              <w:rPr>
                <w:sz w:val="14"/>
              </w:rPr>
            </w:pPr>
            <w:r w:rsidRPr="00EC0083">
              <w:rPr>
                <w:sz w:val="14"/>
              </w:rPr>
              <w:t xml:space="preserve">453473, Аургазинский район, </w:t>
            </w:r>
            <w:proofErr w:type="spellStart"/>
            <w:r w:rsidRPr="00EC0083">
              <w:rPr>
                <w:sz w:val="14"/>
              </w:rPr>
              <w:t>д</w:t>
            </w:r>
            <w:proofErr w:type="gramStart"/>
            <w:r w:rsidRPr="00EC0083">
              <w:rPr>
                <w:sz w:val="14"/>
              </w:rPr>
              <w:t>.Б</w:t>
            </w:r>
            <w:proofErr w:type="gramEnd"/>
            <w:r w:rsidRPr="00EC0083">
              <w:rPr>
                <w:sz w:val="14"/>
              </w:rPr>
              <w:t>алыклыкул</w:t>
            </w:r>
            <w:proofErr w:type="spellEnd"/>
            <w:r w:rsidRPr="00EC0083">
              <w:rPr>
                <w:sz w:val="14"/>
              </w:rPr>
              <w:t>, т. 2-75-31</w:t>
            </w:r>
          </w:p>
        </w:tc>
      </w:tr>
    </w:tbl>
    <w:p w:rsidR="00551451" w:rsidRDefault="00551451" w:rsidP="00551451">
      <w:pPr>
        <w:pStyle w:val="a3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551451" w:rsidRDefault="00551451" w:rsidP="00551451">
      <w:pPr>
        <w:pStyle w:val="a3"/>
        <w:spacing w:line="360" w:lineRule="auto"/>
        <w:rPr>
          <w:bCs/>
        </w:rPr>
      </w:pPr>
      <w:r>
        <w:t xml:space="preserve">   </w:t>
      </w:r>
      <w:r>
        <w:rPr>
          <w:b/>
        </w:rPr>
        <w:t xml:space="preserve">              КАРАР                                                              ПОСТАНОВЛЕНИЕ</w:t>
      </w:r>
    </w:p>
    <w:p w:rsidR="00551451" w:rsidRDefault="00551451" w:rsidP="00551451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«30</w:t>
      </w:r>
      <w:r w:rsidRPr="00175A2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июль</w:t>
      </w:r>
      <w:r w:rsidRPr="00175A26">
        <w:rPr>
          <w:rFonts w:ascii="Times New Roman" w:hAnsi="Times New Roman" w:cs="Times New Roman"/>
          <w:bCs/>
          <w:sz w:val="28"/>
          <w:szCs w:val="28"/>
        </w:rPr>
        <w:t xml:space="preserve">  2014 </w:t>
      </w:r>
      <w:proofErr w:type="spellStart"/>
      <w:r w:rsidRPr="00175A2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75A26">
        <w:rPr>
          <w:rFonts w:ascii="Times New Roman" w:hAnsi="Times New Roman" w:cs="Times New Roman"/>
          <w:bCs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75A2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5A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75A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«30</w:t>
      </w:r>
      <w:r w:rsidRPr="00175A2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Pr="00175A26">
        <w:rPr>
          <w:rFonts w:ascii="Times New Roman" w:hAnsi="Times New Roman" w:cs="Times New Roman"/>
          <w:bCs/>
          <w:sz w:val="28"/>
          <w:szCs w:val="28"/>
        </w:rPr>
        <w:t xml:space="preserve"> 2014 г.</w:t>
      </w:r>
      <w:r w:rsidRPr="00175A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1451" w:rsidRDefault="00551451" w:rsidP="00551451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451" w:rsidRDefault="00551451" w:rsidP="00551451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551451" w:rsidRPr="00551451" w:rsidRDefault="00551451" w:rsidP="00551451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2B5044" w:rsidRPr="00551451" w:rsidRDefault="002B5044" w:rsidP="00BC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>Об утверждении порядка составления и ведения кассового плана исполнения бюджета сельского поселения Балыклыкульский сельсовет муниципального района Аургазинский район Республики Башкортостан в текущем финансовом году</w:t>
      </w:r>
    </w:p>
    <w:p w:rsidR="002B5044" w:rsidRPr="00551451" w:rsidRDefault="002B5044" w:rsidP="00BC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2B5044" w:rsidRPr="00551451" w:rsidRDefault="002B5044" w:rsidP="00BC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2B5044" w:rsidRPr="00551451" w:rsidRDefault="002B5044" w:rsidP="00BC7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В соответствии со </w:t>
      </w:r>
      <w:hyperlink r:id="rId7" w:history="1">
        <w:r w:rsidRPr="00551451">
          <w:rPr>
            <w:rFonts w:ascii="Times New Roman" w:hAnsi="Times New Roman" w:cs="Times New Roman"/>
            <w:color w:val="262626" w:themeColor="text1" w:themeTint="D9"/>
            <w:sz w:val="28"/>
            <w:szCs w:val="24"/>
            <w:u w:val="single"/>
          </w:rPr>
          <w:t>статьей 217.1</w:t>
        </w:r>
      </w:hyperlink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Бюджетного кодекса Российской Федерации </w:t>
      </w:r>
    </w:p>
    <w:p w:rsidR="002B5044" w:rsidRPr="00551451" w:rsidRDefault="002B5044" w:rsidP="00BC74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ПОСТАНОВЛЯЮ:</w:t>
      </w:r>
    </w:p>
    <w:p w:rsidR="002B5044" w:rsidRPr="00551451" w:rsidRDefault="002B5044" w:rsidP="00BC74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262626" w:themeColor="text1" w:themeTint="D9"/>
          <w:sz w:val="28"/>
          <w:szCs w:val="24"/>
          <w:lang w:val="en-US"/>
        </w:rPr>
      </w:pPr>
    </w:p>
    <w:p w:rsidR="002B5044" w:rsidRPr="00551451" w:rsidRDefault="002B5044" w:rsidP="00BC74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Утвердить прилагаемый Порядок составления и ведения кассового плана исполнения бюджета</w:t>
      </w:r>
      <w:r w:rsidRPr="0055145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 xml:space="preserve"> </w:t>
      </w: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сельского поселения </w:t>
      </w:r>
      <w:r w:rsidRPr="00551451">
        <w:rPr>
          <w:rFonts w:ascii="Times New Roman" w:hAnsi="Times New Roman" w:cs="Times New Roman"/>
          <w:bCs/>
          <w:color w:val="262626" w:themeColor="text1" w:themeTint="D9"/>
          <w:sz w:val="28"/>
          <w:szCs w:val="24"/>
        </w:rPr>
        <w:t>Балыклыкульский</w:t>
      </w:r>
      <w:r w:rsidRPr="0055145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 xml:space="preserve"> </w:t>
      </w: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сельсовет муниципального района Аургазинский район</w:t>
      </w:r>
      <w:r w:rsidRPr="0055145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 xml:space="preserve"> </w:t>
      </w: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Республики Башкортостан в текущем финансовом году.</w:t>
      </w:r>
    </w:p>
    <w:p w:rsidR="002B5044" w:rsidRPr="00551451" w:rsidRDefault="002B5044" w:rsidP="00BC74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Настоящий Порядок вступает в силу с момента подписания.</w:t>
      </w:r>
    </w:p>
    <w:p w:rsidR="002B5044" w:rsidRPr="00551451" w:rsidRDefault="002B5044" w:rsidP="00BC74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Контроль за</w:t>
      </w:r>
      <w:proofErr w:type="gramEnd"/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исполнением настоящего Постановления возложить  на главного бухгалтера. </w:t>
      </w:r>
    </w:p>
    <w:p w:rsidR="002B5044" w:rsidRPr="00551451" w:rsidRDefault="002B5044" w:rsidP="00BC7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2B5044" w:rsidRPr="00551451" w:rsidRDefault="002B5044" w:rsidP="00BC7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2B5044" w:rsidRPr="00551451" w:rsidRDefault="002B5044" w:rsidP="00BC74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2B5044" w:rsidRPr="00551451" w:rsidRDefault="002B5044" w:rsidP="00BC747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Глава сельского поселения </w:t>
      </w:r>
    </w:p>
    <w:p w:rsidR="002B5044" w:rsidRPr="00551451" w:rsidRDefault="002B5044" w:rsidP="00BC747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Балыклыкульский сельсовет </w:t>
      </w:r>
    </w:p>
    <w:p w:rsidR="002B5044" w:rsidRPr="00551451" w:rsidRDefault="002B5044" w:rsidP="00BC747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МР Аургазинский район РБ</w:t>
      </w:r>
      <w:r w:rsidR="00551451"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</w:t>
      </w:r>
      <w:r w:rsid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                                                 </w:t>
      </w:r>
      <w:r w:rsidR="00551451"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Л.А.Александрова</w:t>
      </w: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tab/>
        <w:t xml:space="preserve"> 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262626" w:themeColor="text1" w:themeTint="D9"/>
          <w:sz w:val="28"/>
          <w:szCs w:val="24"/>
        </w:rPr>
        <w:br w:type="page"/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Утвержден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постановлением Администрации сельского поселения Балыклыкульский сельсовет муниципального района Аургазинский район Республики Башкортостан</w:t>
      </w:r>
      <w:r w:rsidR="00BC7473"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«</w:t>
      </w:r>
      <w:r w:rsidR="00551451"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30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551451"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07.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2014г. № </w:t>
      </w:r>
      <w:r w:rsidR="00551451"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ПОРЯДОК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составления и ведения кассового плана исполнения бюджета сельского поселения Балыклыкульский сельсовет муниципального района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Аургазинский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район  Республики Башкортостан в текущем финансовом году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 Общие положения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Настоящий Порядок составления и ведения кассового плана исполнения бюджета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8" w:history="1">
        <w:r w:rsidRPr="00551451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статьей 217.1</w:t>
        </w:r>
      </w:hyperlink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Башкортостан.</w:t>
      </w:r>
      <w:proofErr w:type="gramEnd"/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Кассовый план исполнения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(далее - кассовый план) на очередной финансовый год составляется по форме согласно приложению    № 4 к настоящему Порядку и утверждается постановлением Администрации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Составление и ведение кассового плана осуществляется на основании: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показателей для кассового плана по кассовым поступлениям доходов бюджета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Башкортостан, формируемых в порядке, предусмотренном главой II настоящего Порядка;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Башкортостан, формируемых в порядке, предусмотренном главой III настоящего Порядка;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Башкортостан, формируемых в порядке, предусмотренном главой IV настоящего Порядка;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иных необходимых показателей.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Уточнение и представление показателей для кассового плана осуществляется в порядке, предусмотренном главами II - IV настоящего Порядка.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II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 Порядок составления, уточнения и представления показателей для кассового плана по кассовым поступлениям доходов бюджета сельского поселения Балыклыкульский сельсовет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района </w:t>
      </w:r>
      <w:proofErr w:type="gramStart"/>
      <w:r w:rsidRPr="0055145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Аургазинский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район</w:t>
      </w:r>
      <w:proofErr w:type="gramEnd"/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Республики Башкортостан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Показатели для кассового плана по кассовым поступлениям доходов бюджета сельского поселения 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формируются на основании сведений о помесячном распределении поступлений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(приложение № 1 к настоящему Порядку), полученных от главных администраторов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Башкортостан, в части безвозмездных поступлений из республиканского бюджета, отражаемых по главе 792.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главными администраторами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по налоговым и неналоговым доходам, по безвозмездным поступлениям в доход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в виде субсидий, субвенций и иных межбюджетных трансфертов, имеющих целевое назначение, в финансовый орган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Башкортостан, осуществляющее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функции по составлению и ведению кассового плана (далее – Финансовый орган сельского поселения).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формируют уточненные сведения о помесячном распределении </w:t>
      </w:r>
      <w:proofErr w:type="spell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администрируемых</w:t>
      </w:r>
      <w:proofErr w:type="spell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ими поступлений соответствующих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(приложение № 1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представляются в электронном виде и на бумажном носителе (приложение № 1 к настоящему Порядку):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главными администраторами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в виде субсидий, субвенций и иных межбюджетных трансфертов, имеющих целевое назначение, в Финансовый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орган сельского поселения 1 раз в квартал, не позднее 20 марта, 20 июня и 20 сентября соответственно.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отклонения фактических поступлений по видам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месяца, следующего за отчетным периодом, представляется: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соответствующими главными администраторами доходов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в Финансовый орган сельского поселения.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Финансовый орган сельского поселения на основе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сведений главных администраторов доходов бюджета сельского поселения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формирует в электронном виде сведения (приложение № 5 к настоящему Порядку и строки 210 - 220 приложения № 4 к настоящему Порядку):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прогноз поступлений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на текущий финансовый год с помесячным распределением поступлений в разрезе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кодов классификации доходов бюджетов Российской Федерации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позднее 20 декабря отчетного финансового года;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уточненный прогноз поступлений доходов в бюджет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III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Порядок составления, уточнения и представления показателей для кассового плана по кассовым выплатам по расходам бюджета сельского поселения Балыклыкульский сельсовет муниципального района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Аургазинский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район Республики Башкортостан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 Показатели для кассового плана по кассовым выплатам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формируются на основании: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сводной бюджетной росписи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по расходам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прогнозов кассовых выплат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 (приложение № 2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 В целях составления кассового плана: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главные распорядители средств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 (приложение № 2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Прогнозы кассовых выплат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на текущий финансовый год с помесячной детализацией представляются в Финансовый орган сельского поселения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район Республики Башкортостан и лимитов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бюджетных обязательств на лицевых счетах главных распорядителей.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11. В целях ведения кассового плана: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 (приложение № 2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Уточненный прогноз кассовых выплат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 представляется главными распорядителями в Финансовый орган сельского поселения в электронном виде и на бумажном носителе не позднее 20 марта, 20 июня и 20 сентября соответственно.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уточнении указываются фактические кассовые выплаты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12. Финансовый орган сельского поселения формирует свод указанных сведений (приложение № 6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отклонения кассовых выплат по расходам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Финансовый орган сельского поселения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отчетным периодом.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IV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Балыклыкульский сельсовет муниципального района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Аургазинский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район Республики Башкортостан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формируются на основании: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сводной бюджетной росписи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 (приложение № 3 к настоящему Порядку);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14.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Главные администраторы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не позднее 15 декабря отчетного финансового года представляют в Финансовый орган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детализацией.</w:t>
      </w:r>
      <w:proofErr w:type="gramEnd"/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Финансовый орган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район Республики Башкортостан формирует в электронном виде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на текущий финансовый год с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помесячной детализацией (приложение № 3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15.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Финансовый орган сельского поселения по закрепленным кодам классификации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(далее – закрепленные коды) формирует в электронном виде не позднее 20 декабря отчетного финансового года прогноз кассовых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на текущий финансовый год с помесячной детализацией (приложение № 3 к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16.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район Республики Башкортостан Финансовым органом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помесячной детализацией.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в Финансовый орган сельского поселения не позднее 20 марта, 20 июня и 20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сентября соответственно.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Финансовый орган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муниципального района Аургазинский район Республики Башкортостан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текущий финансовый год с помесячной детализацией (приложение № 3 к настоящему Порядку).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Финансовый орган сельского поселения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на текущий финансовый год с детализацией по месяцам (приложение № 3 к настоящему Порядку).</w:t>
      </w:r>
      <w:proofErr w:type="gramEnd"/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Финансовый орган сельского поселения формирует в электронном виде сводный уточненный прогноз кассовых поступлений и кассовых выплат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текущий финансовый год с детализацией по месяцам и заполняет стр. 0240 - стр. 0244, стр. 0330 - стр. 0334, стр. 0313, стр. 0314 приложения № 4 к настоящему Порядку, не позднее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25 марта, 25 июня и 25 сентября соответственно.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представляет в Финансовый орган сельского поселения пояснительную записку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отражением причин указанного отклонения ежемесячно не позднее 15 числа месяца, следующего за отчетным периодом.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en-US"/>
        </w:rPr>
        <w:t>V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 Порядок свода, составления и ведения кассового плана исполнения бюджета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сельского поселения Балыклыкульский сельсовет муниципального района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Аургазинский</w:t>
      </w:r>
      <w:r w:rsidRPr="0055145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район Республики Башкортостан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Финансовый орган сельского поселения вносит остаток на едином счете бюджета сельского поселения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Республики Башкортостан на начало финансового года в приложении  № 4 к настоящему Порядку.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18. Кассовый план на текущий финансовый год с помесячной детализацией составляется Финансовым органом сельского поселения (приложение № 4 к настоящему Порядку) не позднее 15 дней с момента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отражения показателей сводной бюджетной росписи бюджета сельского поселения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 и лимитов бюджетных обязательств на лицевых счетах главных распорядителей.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5145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Балыклыкульский сельсовет </w:t>
      </w: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Аургазинский район Республики Башкортостан, подлежат согласованию с Финансовым органом сельского поселения.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2B5044" w:rsidRPr="00551451" w:rsidRDefault="002B5044" w:rsidP="0055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19. Финансовый орган сельского поселения вносит уточнения </w:t>
      </w:r>
      <w:proofErr w:type="gramStart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5514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полученных от главных распорядителей в соответствии с требованиями настоящего Порядка.</w:t>
      </w:r>
    </w:p>
    <w:p w:rsidR="000C54E2" w:rsidRPr="00551451" w:rsidRDefault="000C54E2" w:rsidP="0055145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0C54E2" w:rsidRPr="00551451" w:rsidSect="00D4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94C5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044"/>
    <w:rsid w:val="000C54E2"/>
    <w:rsid w:val="002B5044"/>
    <w:rsid w:val="003C77A0"/>
    <w:rsid w:val="004572F7"/>
    <w:rsid w:val="00551451"/>
    <w:rsid w:val="00BC7473"/>
    <w:rsid w:val="00D4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B8"/>
  </w:style>
  <w:style w:type="paragraph" w:styleId="1">
    <w:name w:val="heading 1"/>
    <w:basedOn w:val="a"/>
    <w:next w:val="a"/>
    <w:link w:val="10"/>
    <w:qFormat/>
    <w:rsid w:val="00551451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45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5514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514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51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2D165967983864AA83B5A84B1DE6A92A5359B3FB8D208AD946D71DD7DB3AB00577EE3C1EWBB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2D165967983864AA83B5A84B1DE6A92A5359B3FB8D208AD946D71DD7DB3AB00577EE3C1EWBB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2014-07-14T11:33:00Z</cp:lastPrinted>
  <dcterms:created xsi:type="dcterms:W3CDTF">2014-07-14T11:24:00Z</dcterms:created>
  <dcterms:modified xsi:type="dcterms:W3CDTF">2014-07-30T10:32:00Z</dcterms:modified>
</cp:coreProperties>
</file>