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683591" w:rsidTr="00247336">
        <w:tc>
          <w:tcPr>
            <w:tcW w:w="4253" w:type="dxa"/>
          </w:tcPr>
          <w:p w:rsidR="00683591" w:rsidRPr="00EC0083" w:rsidRDefault="00683591" w:rsidP="00247336">
            <w:pPr>
              <w:pStyle w:val="a3"/>
              <w:jc w:val="center"/>
              <w:rPr>
                <w:shadow/>
                <w:sz w:val="23"/>
                <w:szCs w:val="23"/>
              </w:rPr>
            </w:pPr>
            <w:r w:rsidRPr="00EC0083">
              <w:rPr>
                <w:shadow/>
                <w:sz w:val="23"/>
                <w:szCs w:val="23"/>
              </w:rPr>
              <w:t>Б</w:t>
            </w:r>
            <w:r>
              <w:rPr>
                <w:shadow/>
                <w:sz w:val="23"/>
                <w:szCs w:val="23"/>
              </w:rPr>
              <w:t>аш</w:t>
            </w:r>
            <w:r w:rsidRPr="00EC0083">
              <w:rPr>
                <w:shadow/>
                <w:sz w:val="23"/>
                <w:szCs w:val="23"/>
                <w:lang w:val="en-US"/>
              </w:rPr>
              <w:t>k</w:t>
            </w:r>
            <w:r>
              <w:rPr>
                <w:shadow/>
                <w:sz w:val="23"/>
                <w:szCs w:val="23"/>
              </w:rPr>
              <w:t xml:space="preserve">ортостан </w:t>
            </w:r>
            <w:r w:rsidRPr="00EC0083">
              <w:rPr>
                <w:shadow/>
                <w:sz w:val="23"/>
                <w:szCs w:val="23"/>
              </w:rPr>
              <w:t>Р</w:t>
            </w:r>
            <w:r>
              <w:rPr>
                <w:shadow/>
                <w:sz w:val="23"/>
                <w:szCs w:val="23"/>
              </w:rPr>
              <w:t>еспубли</w:t>
            </w:r>
            <w:r w:rsidRPr="00EC0083">
              <w:rPr>
                <w:shadow/>
                <w:sz w:val="23"/>
                <w:szCs w:val="23"/>
                <w:lang w:val="en-US"/>
              </w:rPr>
              <w:t>k</w:t>
            </w:r>
            <w:r>
              <w:rPr>
                <w:shadow/>
                <w:sz w:val="23"/>
                <w:szCs w:val="23"/>
              </w:rPr>
              <w:t>а</w:t>
            </w:r>
            <w:r>
              <w:rPr>
                <w:shadow/>
                <w:sz w:val="23"/>
                <w:szCs w:val="23"/>
                <w:lang w:val="en-US"/>
              </w:rPr>
              <w:t>h</w:t>
            </w:r>
            <w:r>
              <w:rPr>
                <w:shadow/>
                <w:sz w:val="23"/>
                <w:szCs w:val="23"/>
              </w:rPr>
              <w:t>ы</w:t>
            </w:r>
          </w:p>
          <w:p w:rsidR="00683591" w:rsidRPr="00EC0083" w:rsidRDefault="00683591" w:rsidP="00247336">
            <w:pPr>
              <w:pStyle w:val="a3"/>
              <w:jc w:val="center"/>
              <w:rPr>
                <w:sz w:val="23"/>
                <w:szCs w:val="23"/>
              </w:rPr>
            </w:pPr>
            <w:r w:rsidRPr="00EC0083">
              <w:rPr>
                <w:shadow/>
                <w:sz w:val="23"/>
                <w:szCs w:val="23"/>
              </w:rPr>
              <w:t>Ауырғазы районы муниципаль районының Балы</w:t>
            </w:r>
            <w:r w:rsidRPr="00EC0083">
              <w:rPr>
                <w:shadow/>
                <w:sz w:val="23"/>
                <w:szCs w:val="23"/>
                <w:lang w:val="en-US"/>
              </w:rPr>
              <w:t>k</w:t>
            </w:r>
            <w:r w:rsidRPr="00EC0083">
              <w:rPr>
                <w:shadow/>
                <w:sz w:val="23"/>
                <w:szCs w:val="23"/>
              </w:rPr>
              <w:t>лыкүл ауыл советы ауыл билəмə</w:t>
            </w:r>
            <w:r w:rsidRPr="00EC0083">
              <w:rPr>
                <w:shadow/>
                <w:sz w:val="23"/>
                <w:szCs w:val="23"/>
                <w:lang w:val="en-US"/>
              </w:rPr>
              <w:t>h</w:t>
            </w:r>
            <w:r w:rsidRPr="00EC0083">
              <w:rPr>
                <w:shadow/>
                <w:sz w:val="23"/>
                <w:szCs w:val="23"/>
              </w:rPr>
              <w:t>е Хакимиəте</w:t>
            </w:r>
          </w:p>
          <w:p w:rsidR="00683591" w:rsidRPr="00EC0083" w:rsidRDefault="00683591" w:rsidP="00247336">
            <w:pPr>
              <w:pStyle w:val="a3"/>
              <w:jc w:val="center"/>
              <w:rPr>
                <w:sz w:val="16"/>
              </w:rPr>
            </w:pPr>
          </w:p>
          <w:p w:rsidR="00683591" w:rsidRPr="00EC0083" w:rsidRDefault="00683591" w:rsidP="00247336">
            <w:pPr>
              <w:pStyle w:val="a3"/>
              <w:rPr>
                <w:sz w:val="16"/>
              </w:rPr>
            </w:pPr>
            <w:r w:rsidRPr="00EC0083">
              <w:rPr>
                <w:sz w:val="16"/>
              </w:rPr>
              <w:t xml:space="preserve">453473, Ауырғазы районы, </w:t>
            </w:r>
            <w:r w:rsidRPr="00EC0083">
              <w:rPr>
                <w:shadow/>
                <w:sz w:val="16"/>
              </w:rPr>
              <w:t>Балы</w:t>
            </w:r>
            <w:r w:rsidRPr="00EC0083">
              <w:rPr>
                <w:shadow/>
                <w:sz w:val="16"/>
                <w:lang w:val="en-US"/>
              </w:rPr>
              <w:t>k</w:t>
            </w:r>
            <w:r w:rsidRPr="00EC0083">
              <w:rPr>
                <w:shadow/>
                <w:sz w:val="16"/>
              </w:rPr>
              <w:t>лыкүл</w:t>
            </w:r>
            <w:r w:rsidRPr="00EC0083">
              <w:rPr>
                <w:sz w:val="16"/>
              </w:rPr>
              <w:t xml:space="preserve"> ауылы</w:t>
            </w:r>
            <w:r w:rsidRPr="00EC0083">
              <w:rPr>
                <w:shadow/>
              </w:rPr>
              <w:t xml:space="preserve"> 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683591" w:rsidRPr="00EC0083" w:rsidRDefault="00683591" w:rsidP="00247336">
            <w:pPr>
              <w:pStyle w:val="a3"/>
              <w:jc w:val="center"/>
            </w:pPr>
            <w:r w:rsidRPr="00EC0083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510145600" r:id="rId8"/>
              </w:object>
            </w:r>
          </w:p>
        </w:tc>
        <w:tc>
          <w:tcPr>
            <w:tcW w:w="4395" w:type="dxa"/>
          </w:tcPr>
          <w:p w:rsidR="00683591" w:rsidRPr="00EC0083" w:rsidRDefault="00683591" w:rsidP="00247336">
            <w:pPr>
              <w:pStyle w:val="a3"/>
              <w:jc w:val="center"/>
              <w:rPr>
                <w:shadow/>
              </w:rPr>
            </w:pPr>
            <w:r w:rsidRPr="00EC0083">
              <w:rPr>
                <w:shadow/>
                <w:sz w:val="23"/>
              </w:rPr>
              <w:t>Администрация сельского поселения Балыклыкульский сельсовет муниципального района Аургазинский район</w:t>
            </w:r>
            <w:r w:rsidRPr="00EC0083">
              <w:rPr>
                <w:shadow/>
              </w:rPr>
              <w:t xml:space="preserve"> </w:t>
            </w:r>
            <w:r>
              <w:rPr>
                <w:shadow/>
              </w:rPr>
              <w:t xml:space="preserve">Республики </w:t>
            </w:r>
            <w:r w:rsidRPr="00EC0083">
              <w:rPr>
                <w:shadow/>
              </w:rPr>
              <w:t xml:space="preserve"> Б</w:t>
            </w:r>
            <w:r>
              <w:rPr>
                <w:shadow/>
              </w:rPr>
              <w:t>ашкортостан</w:t>
            </w:r>
          </w:p>
          <w:p w:rsidR="00683591" w:rsidRPr="00EC0083" w:rsidRDefault="00683591" w:rsidP="00247336">
            <w:pPr>
              <w:pStyle w:val="a3"/>
              <w:rPr>
                <w:sz w:val="16"/>
              </w:rPr>
            </w:pPr>
          </w:p>
          <w:p w:rsidR="00683591" w:rsidRPr="00EC0083" w:rsidRDefault="00683591" w:rsidP="00247336">
            <w:pPr>
              <w:pStyle w:val="a3"/>
              <w:rPr>
                <w:sz w:val="14"/>
              </w:rPr>
            </w:pPr>
            <w:r w:rsidRPr="00EC0083">
              <w:rPr>
                <w:sz w:val="14"/>
              </w:rPr>
              <w:t>453473, Аургазинский район, д.Балыклыкул</w:t>
            </w:r>
            <w:r>
              <w:rPr>
                <w:sz w:val="14"/>
              </w:rPr>
              <w:t>ь</w:t>
            </w:r>
            <w:r w:rsidRPr="00EC0083">
              <w:rPr>
                <w:sz w:val="14"/>
              </w:rPr>
              <w:t>, т. 2-75-31</w:t>
            </w:r>
          </w:p>
        </w:tc>
      </w:tr>
    </w:tbl>
    <w:p w:rsidR="00683591" w:rsidRDefault="000676AE" w:rsidP="00683591">
      <w:pPr>
        <w:pStyle w:val="a3"/>
        <w:rPr>
          <w:b/>
        </w:rPr>
      </w:pPr>
      <w:r>
        <w:rPr>
          <w:b/>
          <w:noProof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683591" w:rsidRDefault="00683591" w:rsidP="00683591">
      <w:pPr>
        <w:pStyle w:val="a3"/>
      </w:pPr>
    </w:p>
    <w:p w:rsidR="00683591" w:rsidRDefault="00683591" w:rsidP="00683591">
      <w:pPr>
        <w:pStyle w:val="a3"/>
        <w:spacing w:line="360" w:lineRule="auto"/>
        <w:rPr>
          <w:bCs/>
        </w:rPr>
      </w:pPr>
      <w:r>
        <w:t xml:space="preserve">   </w:t>
      </w:r>
      <w:r>
        <w:rPr>
          <w:b/>
        </w:rPr>
        <w:t xml:space="preserve">              КАРАР                                                              ПОСТАНОВЛЕНИЕ</w:t>
      </w:r>
    </w:p>
    <w:p w:rsidR="00683591" w:rsidRDefault="00683591" w:rsidP="00683591">
      <w:pPr>
        <w:pStyle w:val="a3"/>
        <w:tabs>
          <w:tab w:val="clear" w:pos="4153"/>
          <w:tab w:val="clear" w:pos="8306"/>
        </w:tabs>
      </w:pPr>
      <w:r>
        <w:t xml:space="preserve">      «</w:t>
      </w:r>
      <w:r w:rsidR="009F69AF">
        <w:t>1</w:t>
      </w:r>
      <w:r>
        <w:t xml:space="preserve">7»  </w:t>
      </w:r>
      <w:r w:rsidR="009F69AF">
        <w:t>ноябрь</w:t>
      </w:r>
      <w:r>
        <w:t xml:space="preserve"> 201</w:t>
      </w:r>
      <w:r w:rsidR="009F69AF">
        <w:t>5</w:t>
      </w:r>
      <w:r>
        <w:t xml:space="preserve"> й.                            </w:t>
      </w:r>
      <w:r>
        <w:rPr>
          <w:b/>
          <w:bCs/>
        </w:rPr>
        <w:t xml:space="preserve">№ </w:t>
      </w:r>
      <w:r w:rsidR="009F69AF">
        <w:rPr>
          <w:b/>
          <w:bCs/>
        </w:rPr>
        <w:t>57</w:t>
      </w:r>
      <w:r>
        <w:t xml:space="preserve">                   «</w:t>
      </w:r>
      <w:r w:rsidR="009F69AF">
        <w:t>17</w:t>
      </w:r>
      <w:r>
        <w:t xml:space="preserve">» </w:t>
      </w:r>
      <w:r w:rsidR="009F69AF">
        <w:t>ноябр</w:t>
      </w:r>
      <w:r>
        <w:t>я  201</w:t>
      </w:r>
      <w:r w:rsidR="009F69AF">
        <w:t>5</w:t>
      </w:r>
      <w:r>
        <w:t xml:space="preserve"> г.                           </w:t>
      </w:r>
    </w:p>
    <w:p w:rsidR="00683591" w:rsidRDefault="00683591" w:rsidP="006835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3591" w:rsidRPr="009F69AF" w:rsidRDefault="00683591" w:rsidP="009F69A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69AF" w:rsidRPr="009F69AF" w:rsidRDefault="009F69AF" w:rsidP="009F6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F69AF">
        <w:rPr>
          <w:rFonts w:ascii="Times New Roman" w:eastAsia="Times New Roman" w:hAnsi="Times New Roman" w:cs="Times New Roman"/>
          <w:b/>
          <w:sz w:val="28"/>
          <w:szCs w:val="24"/>
        </w:rPr>
        <w:t>Об утверждении целевой программы по профилактике терроризма и экстремизма, а также минимизации и (или) ликвидации последствий проявлений терроризма на территории сельского поселения Балыклыкульский сельсовет муниципального района Аургазинский район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Республики Башкортостан</w:t>
      </w:r>
    </w:p>
    <w:p w:rsidR="009F69AF" w:rsidRPr="009F69AF" w:rsidRDefault="009F69AF" w:rsidP="009F6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F69AF" w:rsidRPr="009F69AF" w:rsidRDefault="009F69AF" w:rsidP="009F6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F69AF" w:rsidRPr="009F69AF" w:rsidRDefault="009F69AF" w:rsidP="009F6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69AF">
        <w:rPr>
          <w:rFonts w:ascii="Times New Roman" w:eastAsia="Times New Roman" w:hAnsi="Times New Roman" w:cs="Times New Roman"/>
          <w:sz w:val="28"/>
          <w:szCs w:val="24"/>
        </w:rPr>
        <w:t>           В целях реализации пункта 7.1 части 1 статьи 14 Федерального закона от 06.10.2003 г. № 131-ФЗ «Об общих принципах организации местного самоуправления в Российской Федерации», в соответствии с 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 Уставом сельского поселения Балыклыкульский сельсовет муниципального района Аургазинский район Республики Башкортостан, ПОСТАНОВЛЯЮ:</w:t>
      </w:r>
    </w:p>
    <w:p w:rsidR="009F69AF" w:rsidRPr="009F69AF" w:rsidRDefault="009F69AF" w:rsidP="009F6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69AF">
        <w:rPr>
          <w:rFonts w:ascii="Times New Roman" w:eastAsia="Times New Roman" w:hAnsi="Times New Roman" w:cs="Times New Roman"/>
          <w:sz w:val="28"/>
          <w:szCs w:val="24"/>
        </w:rPr>
        <w:t>       1. Утвердить целевую программу  по профилактике терроризма и экстремизма, а также минимизации и (или) ликвидации последствий проявлений терроризма на территории сельского поселения Балыклыкульский сельсовет муниципального района Аургазинский район Республики Башкортостан на 2015-2017 годы согласно приложению.</w:t>
      </w:r>
    </w:p>
    <w:p w:rsidR="009F69AF" w:rsidRPr="009F69AF" w:rsidRDefault="009F69AF" w:rsidP="009F69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F69AF">
        <w:rPr>
          <w:rFonts w:ascii="Times New Roman" w:eastAsia="Times New Roman" w:hAnsi="Times New Roman" w:cs="Times New Roman"/>
          <w:sz w:val="28"/>
          <w:szCs w:val="24"/>
        </w:rPr>
        <w:t>   2. Контроль за исполнением  настоящего  постановления оставляю за собой.</w:t>
      </w:r>
    </w:p>
    <w:p w:rsidR="009F69AF" w:rsidRPr="009F69AF" w:rsidRDefault="009F69AF" w:rsidP="009F69A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9F69AF" w:rsidRPr="009F69AF" w:rsidRDefault="009F69AF" w:rsidP="009F69A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9F69AF" w:rsidRPr="009F69AF" w:rsidRDefault="009F69AF" w:rsidP="009F69AF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9F69AF">
        <w:rPr>
          <w:rFonts w:ascii="Times New Roman" w:eastAsia="Calibri" w:hAnsi="Times New Roman" w:cs="Times New Roman"/>
          <w:sz w:val="28"/>
          <w:szCs w:val="24"/>
          <w:lang w:eastAsia="en-US"/>
        </w:rPr>
        <w:t>Глава сельского поселения</w:t>
      </w:r>
    </w:p>
    <w:p w:rsidR="009F69AF" w:rsidRPr="009F69AF" w:rsidRDefault="009F69AF" w:rsidP="009F69AF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9F69AF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Балыклыкульский сельсовет                                                Л.А.Александрова                                                                                                                             </w:t>
      </w:r>
    </w:p>
    <w:p w:rsidR="009F69AF" w:rsidRDefault="009F69AF" w:rsidP="009F69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9F69AF" w:rsidRPr="009F69AF" w:rsidRDefault="009F69AF" w:rsidP="009F69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9F69AF">
        <w:rPr>
          <w:rFonts w:ascii="Times New Roman" w:eastAsia="Times New Roman" w:hAnsi="Times New Roman" w:cs="Times New Roman"/>
          <w:szCs w:val="24"/>
        </w:rPr>
        <w:lastRenderedPageBreak/>
        <w:t xml:space="preserve">Приложение </w:t>
      </w:r>
    </w:p>
    <w:p w:rsidR="009F69AF" w:rsidRDefault="009F69AF" w:rsidP="009F69A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9F69AF">
        <w:rPr>
          <w:rFonts w:ascii="Times New Roman" w:eastAsia="Times New Roman" w:hAnsi="Times New Roman" w:cs="Times New Roman"/>
          <w:szCs w:val="24"/>
        </w:rPr>
        <w:t xml:space="preserve">к постановлению  главы сельского поселения </w:t>
      </w:r>
    </w:p>
    <w:p w:rsidR="009F69AF" w:rsidRDefault="009F69AF" w:rsidP="009F69A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9F69AF">
        <w:rPr>
          <w:rFonts w:ascii="Times New Roman" w:eastAsia="Times New Roman" w:hAnsi="Times New Roman" w:cs="Times New Roman"/>
          <w:szCs w:val="24"/>
        </w:rPr>
        <w:t xml:space="preserve">Балыклыкульский сельсовет </w:t>
      </w:r>
    </w:p>
    <w:p w:rsidR="009F69AF" w:rsidRPr="009F69AF" w:rsidRDefault="009F69AF" w:rsidP="009F69AF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9F69AF">
        <w:rPr>
          <w:rFonts w:ascii="Times New Roman" w:eastAsia="Times New Roman" w:hAnsi="Times New Roman" w:cs="Times New Roman"/>
          <w:szCs w:val="24"/>
        </w:rPr>
        <w:t>от «</w:t>
      </w:r>
      <w:r>
        <w:rPr>
          <w:rFonts w:ascii="Times New Roman" w:eastAsia="Times New Roman" w:hAnsi="Times New Roman" w:cs="Times New Roman"/>
          <w:szCs w:val="24"/>
        </w:rPr>
        <w:t>17</w:t>
      </w:r>
      <w:r w:rsidRPr="009F69AF">
        <w:rPr>
          <w:rFonts w:ascii="Times New Roman" w:eastAsia="Times New Roman" w:hAnsi="Times New Roman" w:cs="Times New Roman"/>
          <w:szCs w:val="24"/>
        </w:rPr>
        <w:t xml:space="preserve">» </w:t>
      </w:r>
      <w:r>
        <w:rPr>
          <w:rFonts w:ascii="Times New Roman" w:eastAsia="Times New Roman" w:hAnsi="Times New Roman" w:cs="Times New Roman"/>
          <w:szCs w:val="24"/>
        </w:rPr>
        <w:t>ноября</w:t>
      </w:r>
      <w:r w:rsidRPr="009F69AF">
        <w:rPr>
          <w:rFonts w:ascii="Times New Roman" w:eastAsia="Times New Roman" w:hAnsi="Times New Roman" w:cs="Times New Roman"/>
          <w:szCs w:val="24"/>
        </w:rPr>
        <w:t xml:space="preserve">  2015 г. № </w:t>
      </w:r>
      <w:r>
        <w:rPr>
          <w:rFonts w:ascii="Times New Roman" w:eastAsia="Times New Roman" w:hAnsi="Times New Roman" w:cs="Times New Roman"/>
          <w:szCs w:val="24"/>
        </w:rPr>
        <w:t>5</w:t>
      </w:r>
      <w:r w:rsidRPr="009F69AF">
        <w:rPr>
          <w:rFonts w:ascii="Times New Roman" w:eastAsia="Times New Roman" w:hAnsi="Times New Roman" w:cs="Times New Roman"/>
          <w:szCs w:val="24"/>
        </w:rPr>
        <w:t>7</w:t>
      </w:r>
    </w:p>
    <w:p w:rsidR="009F69AF" w:rsidRPr="00F51C4E" w:rsidRDefault="009F69AF" w:rsidP="009F69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1C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69AF" w:rsidRPr="00F51C4E" w:rsidRDefault="009F69AF" w:rsidP="009F69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1C4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F69AF" w:rsidRPr="009F69AF" w:rsidRDefault="009F69AF" w:rsidP="009F6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F69AF">
        <w:rPr>
          <w:rFonts w:ascii="Times New Roman" w:eastAsia="Times New Roman" w:hAnsi="Times New Roman" w:cs="Times New Roman"/>
          <w:b/>
          <w:bCs/>
          <w:sz w:val="28"/>
          <w:szCs w:val="24"/>
        </w:rPr>
        <w:t>Целевая программа мероприятий</w:t>
      </w:r>
    </w:p>
    <w:p w:rsidR="009F69AF" w:rsidRPr="009F69AF" w:rsidRDefault="009F69AF" w:rsidP="009F6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F69AF">
        <w:rPr>
          <w:rFonts w:ascii="Times New Roman" w:eastAsia="Times New Roman" w:hAnsi="Times New Roman" w:cs="Times New Roman"/>
          <w:sz w:val="28"/>
          <w:szCs w:val="24"/>
        </w:rPr>
        <w:t>по профилактике терроризма и экстремизма, а также минимизации и (или) ликвидации последствий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F69AF">
        <w:rPr>
          <w:rFonts w:ascii="Times New Roman" w:eastAsia="Times New Roman" w:hAnsi="Times New Roman" w:cs="Times New Roman"/>
          <w:sz w:val="28"/>
          <w:szCs w:val="24"/>
        </w:rPr>
        <w:t>проявлений терроризма на территории сельского поселения Балыклыкульский сельсовет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F69AF">
        <w:rPr>
          <w:rFonts w:ascii="Times New Roman" w:eastAsia="Times New Roman" w:hAnsi="Times New Roman" w:cs="Times New Roman"/>
          <w:sz w:val="28"/>
          <w:szCs w:val="24"/>
        </w:rPr>
        <w:t>муниципального района Аургазинский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9F69AF">
        <w:rPr>
          <w:rFonts w:ascii="Times New Roman" w:eastAsia="Times New Roman" w:hAnsi="Times New Roman" w:cs="Times New Roman"/>
          <w:sz w:val="28"/>
          <w:szCs w:val="24"/>
        </w:rPr>
        <w:t>на 2015-2017 годы</w:t>
      </w:r>
    </w:p>
    <w:p w:rsidR="009F69AF" w:rsidRPr="009F69AF" w:rsidRDefault="009F69AF" w:rsidP="009F6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F69AF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9F69AF" w:rsidRPr="009F69AF" w:rsidRDefault="009F69AF" w:rsidP="009F69A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F69AF">
        <w:rPr>
          <w:rFonts w:ascii="Times New Roman" w:eastAsia="Times New Roman" w:hAnsi="Times New Roman" w:cs="Times New Roman"/>
          <w:b/>
          <w:bCs/>
          <w:sz w:val="28"/>
          <w:szCs w:val="24"/>
        </w:rPr>
        <w:t>Основные положения.</w:t>
      </w:r>
    </w:p>
    <w:p w:rsidR="009F69AF" w:rsidRPr="009F69AF" w:rsidRDefault="009F69AF" w:rsidP="009F69A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</w:rPr>
      </w:pPr>
      <w:r w:rsidRPr="009F69AF">
        <w:rPr>
          <w:rFonts w:ascii="Times New Roman" w:eastAsia="Times New Roman" w:hAnsi="Times New Roman" w:cs="Times New Roman"/>
          <w:b/>
          <w:bCs/>
          <w:sz w:val="28"/>
          <w:szCs w:val="24"/>
        </w:rPr>
        <w:t> </w:t>
      </w:r>
    </w:p>
    <w:p w:rsidR="009F69AF" w:rsidRPr="009F69AF" w:rsidRDefault="009F69AF" w:rsidP="009F69AF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9F69AF">
        <w:rPr>
          <w:rFonts w:ascii="Times New Roman" w:eastAsia="Times New Roman" w:hAnsi="Times New Roman" w:cs="Times New Roman"/>
          <w:sz w:val="28"/>
          <w:szCs w:val="24"/>
        </w:rPr>
        <w:t>Настоящая Программа разработана 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Уставом сельского поселения Балыклыкульский сельсовет муниципального района Аургазинский район Республики Башкортостан,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образования.</w:t>
      </w:r>
    </w:p>
    <w:p w:rsidR="009F69AF" w:rsidRPr="009F69AF" w:rsidRDefault="009F69AF" w:rsidP="009F69AF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4"/>
        </w:rPr>
      </w:pPr>
      <w:r w:rsidRPr="009F69AF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9F69AF" w:rsidRDefault="009F69AF" w:rsidP="009F6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F69AF" w:rsidRDefault="009F69AF" w:rsidP="009F6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F69AF" w:rsidRDefault="009F69AF" w:rsidP="009F6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F69AF" w:rsidRDefault="009F69AF" w:rsidP="009F6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F69AF" w:rsidRDefault="009F69AF" w:rsidP="009F6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F69AF" w:rsidRDefault="009F69AF" w:rsidP="009F6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F69AF" w:rsidRDefault="009F69AF" w:rsidP="009F6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F69AF" w:rsidRDefault="009F69AF" w:rsidP="009F6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F69AF" w:rsidRDefault="009F69AF" w:rsidP="009F6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F69AF" w:rsidRDefault="009F69AF" w:rsidP="009F6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F69AF" w:rsidRDefault="009F69AF" w:rsidP="009F6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F69AF" w:rsidRDefault="009F69AF" w:rsidP="009F6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F69AF" w:rsidRDefault="009F69AF" w:rsidP="009F6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F69AF" w:rsidRDefault="009F69AF" w:rsidP="009F6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F69AF" w:rsidRDefault="009F69AF" w:rsidP="009F6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F69AF" w:rsidRDefault="009F69AF" w:rsidP="009F6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9F69AF" w:rsidRPr="009F69AF" w:rsidRDefault="009F69AF" w:rsidP="009F6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F69AF">
        <w:rPr>
          <w:rFonts w:ascii="Times New Roman" w:eastAsia="Times New Roman" w:hAnsi="Times New Roman" w:cs="Times New Roman"/>
          <w:sz w:val="28"/>
          <w:szCs w:val="24"/>
        </w:rPr>
        <w:lastRenderedPageBreak/>
        <w:t> </w:t>
      </w:r>
      <w:r w:rsidRPr="009F69AF">
        <w:rPr>
          <w:rFonts w:ascii="Times New Roman" w:eastAsia="Times New Roman" w:hAnsi="Times New Roman" w:cs="Times New Roman"/>
          <w:b/>
          <w:bCs/>
          <w:sz w:val="28"/>
          <w:szCs w:val="24"/>
        </w:rPr>
        <w:t>П А С П О Р Т</w:t>
      </w:r>
    </w:p>
    <w:p w:rsidR="009F69AF" w:rsidRPr="009F69AF" w:rsidRDefault="009F69AF" w:rsidP="009F6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F69AF">
        <w:rPr>
          <w:rFonts w:ascii="Times New Roman" w:eastAsia="Times New Roman" w:hAnsi="Times New Roman" w:cs="Times New Roman"/>
          <w:b/>
          <w:bCs/>
          <w:sz w:val="28"/>
          <w:szCs w:val="24"/>
        </w:rPr>
        <w:t>целевой программы по профилактике терроризма и экстремизма, а также минимизации и (или) ликвидации последствий проявлений терроризма на территории сельского поселения Балыклыкульский сельсовет</w:t>
      </w:r>
    </w:p>
    <w:p w:rsidR="009F69AF" w:rsidRPr="009F69AF" w:rsidRDefault="009F69AF" w:rsidP="009F6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F69A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муниципального района Аургазинский район </w:t>
      </w:r>
    </w:p>
    <w:p w:rsidR="009F69AF" w:rsidRPr="009F69AF" w:rsidRDefault="009F69AF" w:rsidP="009F6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F69AF">
        <w:rPr>
          <w:rFonts w:ascii="Times New Roman" w:eastAsia="Times New Roman" w:hAnsi="Times New Roman" w:cs="Times New Roman"/>
          <w:b/>
          <w:bCs/>
          <w:sz w:val="28"/>
          <w:szCs w:val="24"/>
        </w:rPr>
        <w:t>Республики Башкортостан на 2015-2017 годы</w:t>
      </w:r>
    </w:p>
    <w:p w:rsidR="009F69AF" w:rsidRPr="00F51C4E" w:rsidRDefault="009F69AF" w:rsidP="009F69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1C4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71"/>
        <w:gridCol w:w="7083"/>
      </w:tblGrid>
      <w:tr w:rsidR="009F69AF" w:rsidRPr="00F51C4E" w:rsidTr="00DE1A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Целевая программа по профилактике терроризма и экстремизма, а также минимизации и (или) ликвидации последствий проявлений терроризма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Балыклыкульский </w:t>
            </w: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 муниципального района Аургазинский район Республики Башкортостан на 2014-2017 годы</w:t>
            </w:r>
          </w:p>
        </w:tc>
      </w:tr>
      <w:tr w:rsidR="009F69AF" w:rsidRPr="00F51C4E" w:rsidTr="00DE1A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Программы:</w:t>
            </w:r>
          </w:p>
          <w:p w:rsidR="009F69AF" w:rsidRPr="00F51C4E" w:rsidRDefault="009F69AF" w:rsidP="00DE1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противодействие терроризму и экстремизму и защита жизни граждан, проживающих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Балыклыкульский </w:t>
            </w: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 муниципального района Аургазинский район Республики Башкортостан от террористических и экстремистских актов;</w:t>
            </w:r>
          </w:p>
          <w:p w:rsidR="009F69AF" w:rsidRPr="00F51C4E" w:rsidRDefault="009F69AF" w:rsidP="00DE1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9F69AF" w:rsidRPr="00F51C4E" w:rsidRDefault="009F69AF" w:rsidP="00DE1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человек;</w:t>
            </w:r>
          </w:p>
          <w:p w:rsidR="009F69AF" w:rsidRPr="00F51C4E" w:rsidRDefault="009F69AF" w:rsidP="00DE1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толерантности и межэтнической культуры в молодежной среде, профилактика агрессивного поведения.</w:t>
            </w:r>
          </w:p>
          <w:p w:rsidR="009F69AF" w:rsidRPr="00F51C4E" w:rsidRDefault="009F69AF" w:rsidP="00DE1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51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 программы:</w:t>
            </w:r>
          </w:p>
          <w:p w:rsidR="009F69AF" w:rsidRPr="00F51C4E" w:rsidRDefault="009F69AF" w:rsidP="00DE1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информирование населения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Балыклыкульский </w:t>
            </w: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 муниципального района Аургазинский район Республики Башкортостан по вопросам противодействия экстремизму и терроризму;</w:t>
            </w:r>
          </w:p>
          <w:p w:rsidR="009F69AF" w:rsidRPr="00F51C4E" w:rsidRDefault="009F69AF" w:rsidP="00DE1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9F69AF" w:rsidRPr="00F51C4E" w:rsidRDefault="009F69AF" w:rsidP="00DE1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9F69AF" w:rsidRPr="00F51C4E" w:rsidRDefault="009F69AF" w:rsidP="00DE1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9F69AF" w:rsidRPr="00F51C4E" w:rsidRDefault="009F69AF" w:rsidP="00DE1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недопущение наличия свастики и иных элементов экстремистской </w:t>
            </w: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направленности на объектах инфраструктуры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Балыклыкульский </w:t>
            </w: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муниципального района Аургазинский район Республики Башкортостан </w:t>
            </w:r>
          </w:p>
        </w:tc>
      </w:tr>
      <w:tr w:rsidR="009F69AF" w:rsidRPr="00F51C4E" w:rsidTr="00DE1A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9F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Балыклыкульский </w:t>
            </w: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 муниципального района Аургазинский район Республики Башкортостан:</w:t>
            </w:r>
          </w:p>
          <w:p w:rsidR="009F69AF" w:rsidRPr="00F51C4E" w:rsidRDefault="009F69AF" w:rsidP="009F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- 2015 год – 2000 рублей,</w:t>
            </w:r>
          </w:p>
          <w:p w:rsidR="009F69AF" w:rsidRPr="00F51C4E" w:rsidRDefault="009F69AF" w:rsidP="009F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- 2016 год -  2500 рублей,</w:t>
            </w:r>
          </w:p>
          <w:p w:rsidR="009F69AF" w:rsidRPr="00F51C4E" w:rsidRDefault="009F69AF" w:rsidP="009F6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- 2017 год -  2500 рублей,</w:t>
            </w:r>
          </w:p>
        </w:tc>
      </w:tr>
      <w:tr w:rsidR="009F69AF" w:rsidRPr="00F51C4E" w:rsidTr="00DE1A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Программы:</w:t>
            </w:r>
          </w:p>
          <w:p w:rsidR="009F69AF" w:rsidRPr="00F51C4E" w:rsidRDefault="009F69AF" w:rsidP="00DE1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совершенствование форм и методов работы органа местного самоуправления -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Балыклыкульский </w:t>
            </w: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муниципального района Аургазинский район Республики Башкортостан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Балыклыкульский </w:t>
            </w: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 муниципального района Аургазинский район Республики Башкортостан;</w:t>
            </w:r>
          </w:p>
          <w:p w:rsidR="009F69AF" w:rsidRPr="00F51C4E" w:rsidRDefault="009F69AF" w:rsidP="00DE1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распространение культуры интернационализма, согласия, национальной и религиозной терпимости в среде учащихся общеобразовательных учреждений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Балыклыкульский </w:t>
            </w: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 муниципального района Аургазинский район Республики Башкортостан,</w:t>
            </w:r>
          </w:p>
          <w:p w:rsidR="009F69AF" w:rsidRPr="00F51C4E" w:rsidRDefault="009F69AF" w:rsidP="00DE1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- гармонизация межнациональных отношений, повышение уровня этносоциальной комфортности;</w:t>
            </w:r>
          </w:p>
          <w:p w:rsidR="009F69AF" w:rsidRPr="00F51C4E" w:rsidRDefault="009F69AF" w:rsidP="00DE1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нетерпимости ко всех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9F69AF" w:rsidRPr="00F51C4E" w:rsidRDefault="009F69AF" w:rsidP="00DE1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9F69AF" w:rsidRPr="00F51C4E" w:rsidRDefault="009F69AF" w:rsidP="00DE1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- недопущение создания и деятельности националистических экстремистских молодежных группировок;</w:t>
            </w:r>
          </w:p>
          <w:p w:rsidR="009F69AF" w:rsidRPr="00F51C4E" w:rsidRDefault="009F69AF" w:rsidP="00DE1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единого информационного пространства для пропаганды и распространения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Балыклыкульский </w:t>
            </w: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муниципального района Аургазинский район Республики Башкортостан идей толерантности, гражданской солидарности, уважения к другим культурам, в том числе через районную газеты «Аургазинский вестник», сайт администрации и домен второго уровня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Балыклыкульский </w:t>
            </w: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 муниципального района Аургазинский район Республики Башкортостан.</w:t>
            </w:r>
          </w:p>
        </w:tc>
      </w:tr>
      <w:tr w:rsidR="009F69AF" w:rsidRPr="00F51C4E" w:rsidTr="00DE1A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 за исполнением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 исполнением Программы осуществляет глава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Балыклыкульский </w:t>
            </w: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муниципального района Аургазинский район Республики </w:t>
            </w: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Башкортостан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Л.А.Александрова</w:t>
            </w:r>
          </w:p>
        </w:tc>
      </w:tr>
    </w:tbl>
    <w:p w:rsidR="009F69AF" w:rsidRPr="00F51C4E" w:rsidRDefault="009F69AF" w:rsidP="009F69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1C4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Перечень основных мероприятий Программы, сроки их реализации и объёмы финансирования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3"/>
        <w:gridCol w:w="3161"/>
        <w:gridCol w:w="2211"/>
        <w:gridCol w:w="1726"/>
        <w:gridCol w:w="1943"/>
      </w:tblGrid>
      <w:tr w:rsidR="009F69AF" w:rsidRPr="00F51C4E" w:rsidTr="00DE1A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№№</w:t>
            </w:r>
          </w:p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Объём финансирования (в рублях)</w:t>
            </w:r>
          </w:p>
        </w:tc>
      </w:tr>
      <w:tr w:rsidR="009F69AF" w:rsidRPr="00F51C4E" w:rsidTr="00DE1A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Ввести должность или возложить обязанности на специалиста, отвечающего за участие органа местного самоуправления в деятельности по профилактике терроризма и экстремизма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Балыклыкульский </w:t>
            </w: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 муниципального района Аургазинский район Республики Башкортостан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Балыклыкульский </w:t>
            </w: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 муниципального района Аургазинский район Республики Башкортостан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с даты принятия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9F69AF" w:rsidRPr="00F51C4E" w:rsidTr="00DE1A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участие в деятельности межведомственной рабочей группы по борьбе с проявлениями экстремисткой деятельности при прокуратуре Аургазинского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9F69AF" w:rsidRPr="00F51C4E" w:rsidTr="00DE1A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Запрашивать и получать в установленном порядке необходимые материалы и информацию в территориальных органах федеральных органов исполнительной власти, исполнительных органов государственной власти, правоохранительных органов, общественных объединений, организаций и должностных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9F69AF" w:rsidRPr="00F51C4E" w:rsidTr="00DE1A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Ответственному лицу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Балыклыкульский </w:t>
            </w: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сельсовет муниципального района Аургазинский район Республики Башкортостан Совместно с участковым уполномоченным ОВД по Аургазинскому району </w:t>
            </w: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осуществлять еженедельный обход территории сельского поселения на предмет выявления и ликвидации последствий экстремисткой деятельности, которые проявляются в виде нанесения на архитектурные сооружения символов и знаков экстремистской направленности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9F69AF" w:rsidRPr="00F51C4E" w:rsidTr="00DE1A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еженедельный обход территории сельского поселения на предмет выявления мест концентрации молодежи. Уведомлять о данном факте прокуратуру Аургазинского района и ОВД по Аургазинскому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9F69AF" w:rsidRPr="00F51C4E" w:rsidTr="00DE1A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Выявлять в ходе контроля  за соблюдением законодательства о розничной торговле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Балыклыкульский </w:t>
            </w: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 муниципального района Аургазинский район Республики Башкортостан фактов распространения информационных материалов экстремистского характера. Уведомление о данных фактах  прокуратуры Аургазинского района и ОВД по Аургазинскому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утвержденным графиком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9F69AF" w:rsidRPr="00F51C4E" w:rsidTr="00DE1A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Информировать жителей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Балыклыкульский </w:t>
            </w: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 муниципального района Аургазинский район Республики Башкортостан о тактике действий при угрозе возникновения террористических актов, посредством размещения информации в районной газете «Аургазинский вестник», на информационных стендах сельского поселения, на сайте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9F69AF" w:rsidRPr="00F51C4E" w:rsidTr="00DE1A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подготовку </w:t>
            </w: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проектов, изготовление, приобретение буклетов, плакатов, памяток и рекомендаций для учреждений, предприятий и организаций, расположенных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Балыклыкульский </w:t>
            </w: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 муниципального района Аургазинский район Республики Башкортостан по антитеррористической тематике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</w:t>
            </w: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пределах </w:t>
            </w: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текущего финансирования</w:t>
            </w:r>
          </w:p>
        </w:tc>
      </w:tr>
      <w:tr w:rsidR="009F69AF" w:rsidRPr="00F51C4E" w:rsidTr="00DE1A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9F69AF" w:rsidRPr="00F51C4E" w:rsidTr="00DE1A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адресное распространение, а также размещение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Балыклыкульский </w:t>
            </w: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 муниципального района Аургазинский район Республики Башкортостан (на информационных стендах) информации для требований действующего миграционного законодательства, а также контактных телефонов о том, куда следует обращаться в случаях совершения в отношении них противоправных действий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9F69AF" w:rsidRPr="00F51C4E" w:rsidTr="00DE1A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и провести тематические мероприятия: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утвержденным графиком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9F69AF" w:rsidRPr="00F51C4E" w:rsidTr="00DE1A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социологические опросы и исследования в образовательных </w:t>
            </w: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учреждениях, расположенных в сельском поселении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Балыклыкульский </w:t>
            </w: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 муниципального района Аургазинский район Республики Башкортостан,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9F69AF" w:rsidRPr="00F51C4E" w:rsidTr="00DE1A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9F69AF" w:rsidRPr="00F51C4E" w:rsidTr="00DE1A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Информировать граждан о наличии в сельском поселении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Балыклыкульский </w:t>
            </w: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 муниципального района Аургазинский район Республики Башкортостан телефонных линий для сообщения фактов экстремистской и террористической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</w:tc>
      </w:tr>
      <w:tr w:rsidR="009F69AF" w:rsidRPr="00F51C4E" w:rsidTr="00DE1A4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социальную поддержку лицам, пострадавшим в результате террористического акта, с целью их социальной адаптации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9AF" w:rsidRPr="00F51C4E" w:rsidRDefault="009F69AF" w:rsidP="00DE1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C4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текущего финансирования</w:t>
            </w:r>
          </w:p>
        </w:tc>
      </w:tr>
    </w:tbl>
    <w:p w:rsidR="009F69AF" w:rsidRPr="00F51C4E" w:rsidRDefault="009F69AF" w:rsidP="009F69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C4E">
        <w:rPr>
          <w:rFonts w:ascii="Times New Roman" w:eastAsia="Times New Roman" w:hAnsi="Times New Roman" w:cs="Times New Roman"/>
          <w:sz w:val="48"/>
          <w:szCs w:val="48"/>
        </w:rPr>
        <w:t> </w:t>
      </w:r>
    </w:p>
    <w:p w:rsidR="009F69AF" w:rsidRDefault="009F69AF" w:rsidP="009F69AF"/>
    <w:p w:rsidR="00A17112" w:rsidRDefault="00A17112" w:rsidP="009F69AF"/>
    <w:p w:rsidR="00A17112" w:rsidRDefault="00A17112" w:rsidP="009F69AF"/>
    <w:p w:rsidR="00A17112" w:rsidRDefault="00A17112" w:rsidP="009F69AF"/>
    <w:p w:rsidR="00A17112" w:rsidRDefault="00A17112" w:rsidP="009F69AF"/>
    <w:sectPr w:rsidR="00A17112" w:rsidSect="009F69AF">
      <w:headerReference w:type="even" r:id="rId9"/>
      <w:headerReference w:type="default" r:id="rId10"/>
      <w:pgSz w:w="11906" w:h="16838" w:code="9"/>
      <w:pgMar w:top="1134" w:right="794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D94" w:rsidRDefault="00CC2D94" w:rsidP="00AD0641">
      <w:pPr>
        <w:spacing w:after="0" w:line="240" w:lineRule="auto"/>
      </w:pPr>
      <w:r>
        <w:separator/>
      </w:r>
    </w:p>
  </w:endnote>
  <w:endnote w:type="continuationSeparator" w:id="1">
    <w:p w:rsidR="00CC2D94" w:rsidRDefault="00CC2D94" w:rsidP="00AD0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D94" w:rsidRDefault="00CC2D94" w:rsidP="00AD0641">
      <w:pPr>
        <w:spacing w:after="0" w:line="240" w:lineRule="auto"/>
      </w:pPr>
      <w:r>
        <w:separator/>
      </w:r>
    </w:p>
  </w:footnote>
  <w:footnote w:type="continuationSeparator" w:id="1">
    <w:p w:rsidR="00CC2D94" w:rsidRDefault="00CC2D94" w:rsidP="00AD0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057" w:rsidRDefault="000676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7C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6057" w:rsidRDefault="00CC2D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057" w:rsidRDefault="00CC2D94">
    <w:pPr>
      <w:pStyle w:val="a3"/>
      <w:framePr w:wrap="around" w:vAnchor="text" w:hAnchor="margin" w:xAlign="center" w:y="1"/>
      <w:rPr>
        <w:rStyle w:val="a5"/>
      </w:rPr>
    </w:pPr>
  </w:p>
  <w:p w:rsidR="00C36057" w:rsidRDefault="00CC2D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912D3"/>
    <w:multiLevelType w:val="multilevel"/>
    <w:tmpl w:val="CB2C1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CC018C"/>
    <w:multiLevelType w:val="multilevel"/>
    <w:tmpl w:val="2E04C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3591"/>
    <w:rsid w:val="0003766D"/>
    <w:rsid w:val="000676AE"/>
    <w:rsid w:val="004442EB"/>
    <w:rsid w:val="00633F14"/>
    <w:rsid w:val="00657CB5"/>
    <w:rsid w:val="00683591"/>
    <w:rsid w:val="009F69AF"/>
    <w:rsid w:val="00A17112"/>
    <w:rsid w:val="00A5335F"/>
    <w:rsid w:val="00AD0641"/>
    <w:rsid w:val="00AF201E"/>
    <w:rsid w:val="00B93AE1"/>
    <w:rsid w:val="00C54A70"/>
    <w:rsid w:val="00CC2D94"/>
    <w:rsid w:val="00E3482C"/>
    <w:rsid w:val="00E9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35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683591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semiHidden/>
    <w:rsid w:val="006835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7</cp:revision>
  <cp:lastPrinted>2015-11-27T09:40:00Z</cp:lastPrinted>
  <dcterms:created xsi:type="dcterms:W3CDTF">2014-06-20T10:47:00Z</dcterms:created>
  <dcterms:modified xsi:type="dcterms:W3CDTF">2015-11-27T10:07:00Z</dcterms:modified>
</cp:coreProperties>
</file>