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C" w:rsidRPr="00A758DC" w:rsidRDefault="005A453C" w:rsidP="005A453C">
      <w:pPr>
        <w:widowControl w:val="0"/>
        <w:autoSpaceDE w:val="0"/>
        <w:autoSpaceDN w:val="0"/>
        <w:adjustRightInd w:val="0"/>
        <w:spacing w:after="0" w:line="240" w:lineRule="auto"/>
        <w:ind w:left="12048" w:right="-284" w:firstLine="696"/>
        <w:rPr>
          <w:rFonts w:ascii="Times New Roman" w:hAnsi="Times New Roman" w:cs="Times New Roman"/>
          <w:bCs/>
          <w:sz w:val="28"/>
          <w:szCs w:val="28"/>
        </w:rPr>
      </w:pPr>
      <w:r w:rsidRPr="00A758DC">
        <w:rPr>
          <w:rFonts w:ascii="Times New Roman" w:hAnsi="Times New Roman" w:cs="Times New Roman"/>
          <w:bCs/>
          <w:sz w:val="28"/>
          <w:szCs w:val="28"/>
        </w:rPr>
        <w:t>по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>Сведения</w:t>
      </w:r>
    </w:p>
    <w:p w:rsidR="008522D1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 xml:space="preserve"> о доходах, об имуществе и обязательствах имущественного характера </w:t>
      </w:r>
      <w:r w:rsidR="008522D1">
        <w:rPr>
          <w:rFonts w:ascii="Times New Roman" w:hAnsi="Times New Roman" w:cs="Times New Roman"/>
          <w:sz w:val="20"/>
          <w:szCs w:val="20"/>
        </w:rPr>
        <w:t xml:space="preserve">депутатов Совета </w:t>
      </w:r>
      <w:r w:rsidRPr="000108FD">
        <w:rPr>
          <w:rFonts w:ascii="Times New Roman" w:hAnsi="Times New Roman" w:cs="Times New Roman"/>
          <w:sz w:val="20"/>
          <w:szCs w:val="20"/>
        </w:rPr>
        <w:t xml:space="preserve">сельского поселения Балыклыкульский сельсовет муниципального района Аургазинский район и членов их семей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08FD">
        <w:rPr>
          <w:rFonts w:ascii="Times New Roman" w:hAnsi="Times New Roman" w:cs="Times New Roman"/>
          <w:sz w:val="20"/>
          <w:szCs w:val="20"/>
        </w:rPr>
        <w:t>за период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 xml:space="preserve"> с</w:t>
      </w:r>
      <w:r w:rsidR="008522D1">
        <w:rPr>
          <w:rFonts w:ascii="Times New Roman" w:hAnsi="Times New Roman" w:cs="Times New Roman"/>
          <w:sz w:val="20"/>
          <w:szCs w:val="20"/>
        </w:rPr>
        <w:t xml:space="preserve"> </w:t>
      </w:r>
      <w:r w:rsidRPr="000108FD">
        <w:rPr>
          <w:rFonts w:ascii="Times New Roman" w:hAnsi="Times New Roman" w:cs="Times New Roman"/>
          <w:sz w:val="20"/>
          <w:szCs w:val="20"/>
        </w:rPr>
        <w:t>1 января по 31 декабря 201</w:t>
      </w:r>
      <w:r w:rsidR="002F1BF3">
        <w:rPr>
          <w:rFonts w:ascii="Times New Roman" w:hAnsi="Times New Roman" w:cs="Times New Roman"/>
          <w:sz w:val="20"/>
          <w:szCs w:val="20"/>
        </w:rPr>
        <w:t>7</w:t>
      </w:r>
      <w:r w:rsidRPr="000108F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108FD" w:rsidRPr="000108FD" w:rsidRDefault="000108FD" w:rsidP="00010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1134"/>
        <w:gridCol w:w="1559"/>
        <w:gridCol w:w="1276"/>
        <w:gridCol w:w="992"/>
        <w:gridCol w:w="1276"/>
        <w:gridCol w:w="1984"/>
      </w:tblGrid>
      <w:tr w:rsidR="000108FD" w:rsidRPr="000108FD" w:rsidTr="00D352F2">
        <w:trPr>
          <w:trHeight w:val="1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6A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</w:t>
            </w:r>
            <w:r w:rsidR="006A319D">
              <w:rPr>
                <w:rFonts w:ascii="Times New Roman" w:hAnsi="Times New Roman" w:cs="Times New Roman"/>
                <w:sz w:val="20"/>
                <w:szCs w:val="20"/>
              </w:rPr>
              <w:t>депутатов Совета СП</w:t>
            </w:r>
            <w:proofErr w:type="gramStart"/>
            <w:r w:rsidR="006A3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0108FD" w:rsidRPr="000108FD" w:rsidRDefault="000108FD" w:rsidP="006A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Супруга (супруг) и несовершеннолетние дети </w:t>
            </w:r>
            <w:r w:rsidR="006A319D">
              <w:rPr>
                <w:rFonts w:ascii="Times New Roman" w:hAnsi="Times New Roman" w:cs="Times New Roman"/>
                <w:sz w:val="20"/>
                <w:szCs w:val="20"/>
              </w:rPr>
              <w:t>депутатов Совета СП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без указания фамилии и инициалов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2F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4E2BF9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2F1B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FD" w:rsidRPr="000108FD" w:rsidRDefault="000108FD" w:rsidP="006A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 w:rsidR="006A319D">
              <w:rPr>
                <w:rFonts w:ascii="Times New Roman" w:hAnsi="Times New Roman" w:cs="Times New Roman"/>
                <w:sz w:val="20"/>
                <w:szCs w:val="20"/>
              </w:rPr>
              <w:t>депутата Совета СП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108FD" w:rsidRPr="000108FD" w:rsidTr="00D352F2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4E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039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9" w:rsidRDefault="00F3503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Феоктистов В.А.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0108FD" w:rsidRDefault="00F3503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Default="002F1BF3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146488,92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0108FD" w:rsidRDefault="00F35039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F35039" w:rsidRPr="000108FD" w:rsidRDefault="00F35039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0108FD" w:rsidRDefault="00F3503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656324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0108FD" w:rsidRDefault="00F3503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2F1BF3" w:rsidRDefault="002F1BF3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0108FD" w:rsidRDefault="00F3503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1924DA" w:rsidRPr="000108FD" w:rsidTr="00637817">
        <w:trPr>
          <w:trHeight w:val="7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2F1BF3" w:rsidRDefault="002F1BF3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144066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1924DA" w:rsidRPr="000108FD" w:rsidRDefault="001924DA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924DA" w:rsidRPr="000108FD" w:rsidRDefault="001924DA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656324</w:t>
            </w:r>
          </w:p>
          <w:p w:rsidR="001924DA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924DA" w:rsidRPr="000108FD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4DA" w:rsidRPr="000108FD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</w:pPr>
            <w:r w:rsidRPr="00C611F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1924DA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 П.М.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Энергетик </w:t>
            </w:r>
            <w:r w:rsidR="001924DA">
              <w:rPr>
                <w:rFonts w:ascii="Times New Roman" w:hAnsi="Times New Roman" w:cs="Times New Roman"/>
                <w:sz w:val="20"/>
                <w:szCs w:val="20"/>
              </w:rPr>
              <w:t xml:space="preserve">ООО Агрофирма «Наумкино»,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2F1BF3" w:rsidRDefault="002F1BF3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155607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1924DA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24DA" w:rsidRPr="000108FD" w:rsidRDefault="001924DA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2F1BF3" w:rsidRPr="000108FD" w:rsidRDefault="002F1BF3" w:rsidP="002F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24DA" w:rsidRPr="000108FD" w:rsidRDefault="001924DA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4949</w:t>
            </w:r>
          </w:p>
          <w:p w:rsidR="001924DA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924DA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1012864</w:t>
            </w:r>
          </w:p>
          <w:p w:rsidR="002F1BF3" w:rsidRDefault="002F1BF3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1BF3" w:rsidRPr="000108FD" w:rsidRDefault="002F1BF3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7350" w:rsidRDefault="0032735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50" w:rsidRDefault="00327350" w:rsidP="00327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7350" w:rsidRPr="000108FD" w:rsidRDefault="0032735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315190</w:t>
            </w:r>
          </w:p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</w:t>
            </w:r>
          </w:p>
          <w:p w:rsidR="001924DA" w:rsidRPr="000108FD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 ПТС-4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</w:pPr>
            <w:r w:rsidRPr="00C611F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1924DA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2F1BF3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120101,44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Pr="000108FD" w:rsidRDefault="00637817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1924DA" w:rsidRPr="000108FD" w:rsidRDefault="001924DA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637817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1012864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</w:pPr>
            <w:r w:rsidRPr="00C611F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637817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17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 Георгиевич»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Pr="000108FD" w:rsidRDefault="00637817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Default="00637817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Default="002F1BF3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F3" w:rsidRDefault="002F1BF3" w:rsidP="002F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21118</w:t>
            </w:r>
          </w:p>
          <w:p w:rsidR="002F1BF3" w:rsidRDefault="002F1BF3" w:rsidP="002F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5301</w:t>
            </w:r>
          </w:p>
          <w:p w:rsidR="002F1BF3" w:rsidRDefault="002F1BF3" w:rsidP="002F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</w:t>
            </w:r>
          </w:p>
          <w:p w:rsidR="002F1BF3" w:rsidRDefault="002F1BF3" w:rsidP="002F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ДТ-75</w:t>
            </w:r>
          </w:p>
          <w:p w:rsidR="00637817" w:rsidRDefault="002F1BF3" w:rsidP="002F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 ПТС-4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Pr="00C611F5" w:rsidRDefault="00AF764D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E006C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В.К.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Зав, магазином № 122 ПО «Вдох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32735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137870,92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FE006C" w:rsidRPr="000108FD" w:rsidRDefault="00FE006C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1146002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>
            <w:r w:rsidRPr="006E381C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E006C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32735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300557</w:t>
            </w:r>
            <w:r w:rsidR="00FE00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006C" w:rsidRDefault="00FE006C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E006C" w:rsidRPr="000108FD" w:rsidRDefault="00FE006C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83,5</w:t>
            </w:r>
          </w:p>
          <w:p w:rsidR="00FE006C" w:rsidRDefault="00FE006C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4118</w:t>
            </w:r>
          </w:p>
          <w:p w:rsidR="00FE006C" w:rsidRDefault="00FE006C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006C" w:rsidRDefault="00FE006C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1146002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>
            <w:r w:rsidRPr="006E381C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E006C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0108FD" w:rsidRDefault="00FE006C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640E2D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D" w:rsidRPr="000108F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В.Н.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Pr="000108FD" w:rsidRDefault="00640E2D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Pr="000108FD" w:rsidRDefault="0032735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165856,57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Default="00640E2D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0E2D" w:rsidRDefault="00640E2D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40E2D" w:rsidRPr="000108FD" w:rsidRDefault="00640E2D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Default="00640E2D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101,1</w:t>
            </w:r>
          </w:p>
          <w:p w:rsidR="00640E2D" w:rsidRDefault="00640E2D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1320</w:t>
            </w:r>
          </w:p>
          <w:p w:rsidR="00640E2D" w:rsidRDefault="00640E2D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0E2D" w:rsidRDefault="00640E2D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878437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40E2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40E2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2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COROLLA</w:t>
            </w: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Default="00640E2D" w:rsidP="005027BA">
            <w:r w:rsidRPr="006E381C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675A9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32735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164305,94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675A9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32735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344037,29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A675A9" w:rsidRPr="000108FD" w:rsidRDefault="00A675A9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27350"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(пай)</w:t>
            </w:r>
          </w:p>
          <w:p w:rsidR="00327350" w:rsidRDefault="00327350" w:rsidP="003273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A675A9" w:rsidRPr="000108FD" w:rsidRDefault="00327350" w:rsidP="0032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75A9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33,9</w:t>
            </w:r>
          </w:p>
          <w:p w:rsidR="00327350" w:rsidRDefault="0032735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27350" w:rsidRDefault="0032735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  <w:p w:rsidR="00327350" w:rsidRPr="000108FD" w:rsidRDefault="0032735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42,5</w:t>
            </w:r>
          </w:p>
          <w:p w:rsidR="00A675A9" w:rsidRPr="000108FD" w:rsidRDefault="00D30A7D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50" w:rsidRDefault="00327350" w:rsidP="00327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50" w:rsidRDefault="00327350" w:rsidP="00327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7350" w:rsidRDefault="00327350" w:rsidP="00327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7350" w:rsidRPr="000108FD" w:rsidRDefault="0032735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</w:tr>
      <w:tr w:rsidR="00A675A9" w:rsidRPr="000108FD" w:rsidTr="00D352F2">
        <w:trPr>
          <w:trHeight w:val="3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D30A7D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463554,46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A675A9" w:rsidRPr="000108FD" w:rsidRDefault="00A675A9" w:rsidP="00A67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  <w:r w:rsidR="00D30A7D"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103,9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65,5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3487</w:t>
            </w:r>
          </w:p>
          <w:p w:rsidR="00A675A9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75A9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4451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75A9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D30A7D" w:rsidRDefault="00D30A7D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0A7D" w:rsidRPr="000108FD" w:rsidRDefault="00D30A7D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A7D" w:rsidRPr="000108FD" w:rsidRDefault="00D30A7D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Акцент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675A9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675A9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Нигматуллин</w:t>
            </w:r>
            <w:proofErr w:type="spellEnd"/>
            <w:r w:rsidR="004470DE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D30A7D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Миниахметович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D30A7D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4470DE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(1/4 доля)</w:t>
            </w:r>
          </w:p>
          <w:p w:rsidR="004470DE" w:rsidRPr="000108FD" w:rsidRDefault="004470DE" w:rsidP="00447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470DE" w:rsidRPr="000108FD" w:rsidRDefault="004470DE" w:rsidP="00447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71,7</w:t>
            </w:r>
          </w:p>
          <w:p w:rsidR="004470DE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54,7</w:t>
            </w:r>
          </w:p>
          <w:p w:rsidR="004470DE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70DE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4258</w:t>
            </w:r>
          </w:p>
          <w:p w:rsidR="004470DE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70DE" w:rsidRPr="000108FD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0DE" w:rsidRPr="000108FD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212300-55</w:t>
            </w:r>
          </w:p>
          <w:p w:rsid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0DE" w:rsidRP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675A9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4470DE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D30A7D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E" w:rsidRDefault="004470DE" w:rsidP="00447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4470DE" w:rsidRDefault="004470DE" w:rsidP="00447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(1/4 доля)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</w:t>
            </w:r>
          </w:p>
          <w:p w:rsidR="004470DE" w:rsidRPr="000108FD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70DE" w:rsidRPr="000108FD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D30A7D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занята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D30A7D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EF3B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EF3B40" w:rsidRPr="000108FD" w:rsidRDefault="00EF3B40" w:rsidP="00EF3B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F3B40" w:rsidRPr="000108FD" w:rsidRDefault="00EF3B4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52,5</w:t>
            </w:r>
          </w:p>
          <w:p w:rsidR="00EF3B40" w:rsidRPr="000108FD" w:rsidRDefault="00EF3B4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3B40" w:rsidRPr="000108FD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EF3B40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21140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SAMARA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>
            <w:r w:rsidRPr="00D35AB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4A0653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D30A7D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236392,7</w:t>
            </w:r>
            <w:r w:rsidR="004A0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992122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4A0653" w:rsidRDefault="00D30A7D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</w:t>
            </w:r>
            <w:r w:rsidR="004A0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>
            <w:r w:rsidRPr="00D35AB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4A0653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Нафиков Р.И.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627940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4A0653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EF3B40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F3B40" w:rsidRPr="000108FD" w:rsidRDefault="00EF3B40" w:rsidP="00EF3B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145,1</w:t>
            </w:r>
          </w:p>
          <w:p w:rsidR="00EF3B40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4820</w:t>
            </w:r>
          </w:p>
          <w:p w:rsidR="00EF3B40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3B40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3B40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210740</w:t>
            </w:r>
          </w:p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>
            <w:r w:rsidRPr="007A4C6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6279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40" w:rsidRPr="000108FD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 И.М.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40" w:rsidRPr="000108FD" w:rsidRDefault="004A0653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Ветеринарный врач районной ветеринарной лечебницы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4A0653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544805,00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6279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6279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1963148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ГРЕЙТ ВОЛЛ СС 6460КМ27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Default="00627940">
            <w:r w:rsidRPr="007A4C6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6279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40" w:rsidRPr="000108FD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40" w:rsidRPr="000108FD" w:rsidRDefault="00627940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627940" w:rsidP="004A0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A0653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Default="00627940" w:rsidP="006279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627940" w:rsidRDefault="00627940" w:rsidP="006279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27940" w:rsidRPr="000108FD" w:rsidRDefault="00627940" w:rsidP="006279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Default="006279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  <w:p w:rsidR="00627940" w:rsidRDefault="006279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4598</w:t>
            </w:r>
          </w:p>
          <w:p w:rsidR="00627940" w:rsidRDefault="006279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7940" w:rsidRPr="000108FD" w:rsidRDefault="006279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1963148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7940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7940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40" w:rsidRPr="000108FD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627940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 TOUR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Default="00627940">
            <w:r w:rsidRPr="007A4C6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Pr="00A758DC" w:rsidRDefault="005A453C" w:rsidP="005A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2F" w:rsidRDefault="0032202F"/>
    <w:sectPr w:rsidR="0032202F" w:rsidSect="000108FD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A453C"/>
    <w:rsid w:val="000108FD"/>
    <w:rsid w:val="001924DA"/>
    <w:rsid w:val="001F4FA9"/>
    <w:rsid w:val="001F6439"/>
    <w:rsid w:val="0024210C"/>
    <w:rsid w:val="00253B6F"/>
    <w:rsid w:val="002C0FC1"/>
    <w:rsid w:val="002F1282"/>
    <w:rsid w:val="002F1BF3"/>
    <w:rsid w:val="0032202F"/>
    <w:rsid w:val="00327350"/>
    <w:rsid w:val="0033739E"/>
    <w:rsid w:val="00384786"/>
    <w:rsid w:val="004470DE"/>
    <w:rsid w:val="0049034B"/>
    <w:rsid w:val="004A0653"/>
    <w:rsid w:val="004E2BF9"/>
    <w:rsid w:val="004E5574"/>
    <w:rsid w:val="005A453C"/>
    <w:rsid w:val="005D289E"/>
    <w:rsid w:val="005F67E8"/>
    <w:rsid w:val="00627940"/>
    <w:rsid w:val="00636414"/>
    <w:rsid w:val="00637817"/>
    <w:rsid w:val="00640E2D"/>
    <w:rsid w:val="006A319D"/>
    <w:rsid w:val="00772881"/>
    <w:rsid w:val="0077670C"/>
    <w:rsid w:val="007F34AC"/>
    <w:rsid w:val="008522D1"/>
    <w:rsid w:val="009F39DB"/>
    <w:rsid w:val="009F42F5"/>
    <w:rsid w:val="00A02603"/>
    <w:rsid w:val="00A3450B"/>
    <w:rsid w:val="00A675A9"/>
    <w:rsid w:val="00A807E2"/>
    <w:rsid w:val="00AF764D"/>
    <w:rsid w:val="00C74C18"/>
    <w:rsid w:val="00D30A7D"/>
    <w:rsid w:val="00EF3B40"/>
    <w:rsid w:val="00F06702"/>
    <w:rsid w:val="00F35039"/>
    <w:rsid w:val="00F50AAA"/>
    <w:rsid w:val="00F516E7"/>
    <w:rsid w:val="00F8144F"/>
    <w:rsid w:val="00FE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3739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337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Сельсовет</cp:lastModifiedBy>
  <cp:revision>18</cp:revision>
  <dcterms:created xsi:type="dcterms:W3CDTF">2015-11-06T11:24:00Z</dcterms:created>
  <dcterms:modified xsi:type="dcterms:W3CDTF">2002-05-08T09:27:00Z</dcterms:modified>
</cp:coreProperties>
</file>