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BF" w:rsidRDefault="003765BF" w:rsidP="00B66A97">
      <w:pPr>
        <w:pStyle w:val="14-15"/>
        <w:spacing w:line="216" w:lineRule="auto"/>
        <w:ind w:firstLine="851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 xml:space="preserve">  Л А Н</w:t>
      </w:r>
    </w:p>
    <w:p w:rsidR="003765BF" w:rsidRDefault="003765BF" w:rsidP="003765BF">
      <w:pPr>
        <w:pStyle w:val="14-15"/>
        <w:spacing w:line="216" w:lineRule="auto"/>
        <w:ind w:firstLine="851"/>
        <w:rPr>
          <w:b/>
          <w:bCs/>
          <w:sz w:val="24"/>
        </w:rPr>
      </w:pPr>
    </w:p>
    <w:p w:rsidR="003765BF" w:rsidRDefault="00EB43A5" w:rsidP="00EB43A5">
      <w:pPr>
        <w:pStyle w:val="14-15"/>
        <w:spacing w:line="216" w:lineRule="auto"/>
        <w:ind w:firstLine="851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3765BF">
        <w:rPr>
          <w:b/>
          <w:bCs/>
          <w:sz w:val="24"/>
        </w:rPr>
        <w:t>роведения плановых проверок соблюдения земельного законодательства</w:t>
      </w:r>
    </w:p>
    <w:p w:rsidR="00EB43A5" w:rsidRDefault="003765BF" w:rsidP="00EB43A5">
      <w:pPr>
        <w:pStyle w:val="14-15"/>
        <w:spacing w:line="216" w:lineRule="auto"/>
        <w:ind w:firstLine="85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на  2015 года по </w:t>
      </w:r>
      <w:r w:rsidR="00B66A97">
        <w:rPr>
          <w:b/>
          <w:bCs/>
          <w:sz w:val="24"/>
        </w:rPr>
        <w:t>сельском</w:t>
      </w:r>
      <w:r w:rsidR="00EB43A5">
        <w:rPr>
          <w:b/>
          <w:bCs/>
          <w:sz w:val="24"/>
        </w:rPr>
        <w:t>у</w:t>
      </w:r>
      <w:r w:rsidR="00B66A97">
        <w:rPr>
          <w:b/>
          <w:bCs/>
          <w:sz w:val="24"/>
        </w:rPr>
        <w:t xml:space="preserve"> поселени</w:t>
      </w:r>
      <w:r w:rsidR="00EB43A5">
        <w:rPr>
          <w:b/>
          <w:bCs/>
          <w:sz w:val="24"/>
        </w:rPr>
        <w:t>ю Балыклыкульский сельсовет</w:t>
      </w:r>
    </w:p>
    <w:p w:rsidR="003765BF" w:rsidRDefault="00EB43A5" w:rsidP="00EB43A5">
      <w:pPr>
        <w:pStyle w:val="14-15"/>
        <w:spacing w:line="216" w:lineRule="auto"/>
        <w:ind w:firstLine="851"/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муниципального района Аургазинский район Республики Башкортостан</w:t>
      </w:r>
    </w:p>
    <w:p w:rsidR="003765BF" w:rsidRDefault="003765BF" w:rsidP="003765BF">
      <w:pPr>
        <w:pStyle w:val="14-15"/>
        <w:spacing w:line="216" w:lineRule="auto"/>
        <w:ind w:firstLine="851"/>
        <w:rPr>
          <w:b/>
          <w:bCs/>
          <w:sz w:val="24"/>
        </w:rPr>
      </w:pPr>
    </w:p>
    <w:tbl>
      <w:tblPr>
        <w:tblW w:w="11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068"/>
        <w:gridCol w:w="2063"/>
        <w:gridCol w:w="1457"/>
        <w:gridCol w:w="1316"/>
        <w:gridCol w:w="1318"/>
        <w:gridCol w:w="2133"/>
      </w:tblGrid>
      <w:tr w:rsidR="00A62450" w:rsidTr="00A62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Default="00A62450" w:rsidP="00014502">
            <w:pPr>
              <w:pStyle w:val="14-15"/>
              <w:spacing w:line="21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Default="00A62450" w:rsidP="00014502">
            <w:pPr>
              <w:pStyle w:val="14-15"/>
              <w:spacing w:line="21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Default="00A62450" w:rsidP="00014502">
            <w:pPr>
              <w:pStyle w:val="14-15"/>
              <w:spacing w:line="21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Default="00A62450" w:rsidP="00014502">
            <w:pPr>
              <w:pStyle w:val="14-15"/>
              <w:spacing w:line="21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Цель проведения проверок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Default="00A62450" w:rsidP="00014502">
            <w:pPr>
              <w:pStyle w:val="14-15"/>
              <w:spacing w:line="21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Default="00A62450" w:rsidP="00014502">
            <w:pPr>
              <w:pStyle w:val="14-15"/>
              <w:spacing w:line="21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 проведения проверки рабочих дней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Default="00A62450" w:rsidP="00014502">
            <w:pPr>
              <w:pStyle w:val="14-15"/>
              <w:spacing w:line="21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</w:t>
            </w:r>
          </w:p>
          <w:p w:rsidR="00A62450" w:rsidRDefault="00A62450" w:rsidP="00014502">
            <w:pPr>
              <w:pStyle w:val="14-15"/>
              <w:spacing w:line="21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проведения проверки</w:t>
            </w:r>
          </w:p>
          <w:p w:rsidR="00A62450" w:rsidRDefault="00A62450" w:rsidP="00014502">
            <w:pPr>
              <w:pStyle w:val="14-15"/>
              <w:spacing w:line="216" w:lineRule="auto"/>
              <w:ind w:firstLine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(выездная</w:t>
            </w:r>
            <w:proofErr w:type="gramEnd"/>
          </w:p>
          <w:p w:rsidR="00A62450" w:rsidRDefault="00A62450" w:rsidP="00014502">
            <w:pPr>
              <w:pStyle w:val="14-15"/>
              <w:spacing w:line="21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(плановая)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Default="00A62450" w:rsidP="00014502">
            <w:pPr>
              <w:pStyle w:val="14-15"/>
              <w:spacing w:line="21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 (органа муниципального контроля, осуществляющего проверку)</w:t>
            </w:r>
          </w:p>
        </w:tc>
      </w:tr>
      <w:tr w:rsidR="00A62450" w:rsidRPr="00B66A97" w:rsidTr="00A62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02:05:190301:10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0,3746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Соблюдение требований земельного законодательства, установленных муниципальными правовыми актами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2015г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выездная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A62450" w:rsidRPr="00B66A97" w:rsidTr="00A62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02:05:190101:7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0,3439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 xml:space="preserve">      -«-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2015г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выездная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A62450" w:rsidRPr="00B66A97" w:rsidTr="00A62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02:05:190101:150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0,3220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 xml:space="preserve">      -«-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2015г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выездная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A62450" w:rsidRPr="00B66A97" w:rsidTr="00A62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02:05:190101:87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0,4231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 xml:space="preserve">      -«-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2015г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выездная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A62450" w:rsidRPr="00B66A97" w:rsidTr="00A62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02:05:190101:143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0,3189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 xml:space="preserve">      -«-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2015г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выездная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A62450" w:rsidRPr="00B66A97" w:rsidTr="00A62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02:05:190101:62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0,3667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 xml:space="preserve">      -«-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2015г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выездная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A62450" w:rsidRPr="00B66A97" w:rsidTr="00A62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02:05:240201:26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0,5018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 xml:space="preserve">      -«-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2015г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выездная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A62450" w:rsidRPr="00B66A97" w:rsidTr="00A62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02:05:240102:43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spacing w:after="0"/>
              <w:rPr>
                <w:rFonts w:ascii="Times New Roman" w:hAnsi="Times New Roman" w:cs="Times New Roman"/>
              </w:rPr>
            </w:pPr>
            <w:r w:rsidRPr="00B66A97">
              <w:rPr>
                <w:rFonts w:ascii="Times New Roman" w:hAnsi="Times New Roman" w:cs="Times New Roman"/>
              </w:rPr>
              <w:t>0,4418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 xml:space="preserve">      -«-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2015г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  <w:r w:rsidRPr="00B66A97">
              <w:rPr>
                <w:bCs/>
                <w:sz w:val="22"/>
                <w:szCs w:val="22"/>
              </w:rPr>
              <w:t>выездная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A62450" w:rsidRPr="00B66A97" w:rsidTr="00A62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B66A97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A62450" w:rsidRPr="00B66A97" w:rsidTr="00A62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A62450" w:rsidRPr="00B66A97" w:rsidTr="00A62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50" w:rsidRPr="00B66A97" w:rsidRDefault="00A62450" w:rsidP="003765BF">
            <w:pPr>
              <w:pStyle w:val="14-15"/>
              <w:spacing w:line="216" w:lineRule="auto"/>
              <w:ind w:firstLine="0"/>
              <w:rPr>
                <w:bCs/>
                <w:sz w:val="22"/>
                <w:szCs w:val="22"/>
              </w:rPr>
            </w:pPr>
          </w:p>
        </w:tc>
      </w:tr>
    </w:tbl>
    <w:p w:rsidR="003765BF" w:rsidRPr="00B66A97" w:rsidRDefault="003765BF" w:rsidP="003765BF">
      <w:pPr>
        <w:pStyle w:val="14-15"/>
        <w:spacing w:line="216" w:lineRule="auto"/>
        <w:ind w:firstLine="851"/>
        <w:rPr>
          <w:bCs/>
          <w:sz w:val="22"/>
          <w:szCs w:val="22"/>
        </w:rPr>
      </w:pPr>
    </w:p>
    <w:p w:rsidR="003765BF" w:rsidRDefault="003765BF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p w:rsidR="00EB43A5" w:rsidRPr="00B66A97" w:rsidRDefault="00EB43A5" w:rsidP="003765BF">
      <w:pPr>
        <w:pStyle w:val="14-15"/>
        <w:spacing w:line="216" w:lineRule="auto"/>
        <w:ind w:firstLine="851"/>
        <w:rPr>
          <w:b/>
          <w:bCs/>
          <w:sz w:val="22"/>
          <w:szCs w:val="22"/>
        </w:rPr>
      </w:pPr>
    </w:p>
    <w:sectPr w:rsidR="00EB43A5" w:rsidRPr="00B66A97" w:rsidSect="00EB43A5">
      <w:pgSz w:w="16838" w:h="11906" w:orient="landscape"/>
      <w:pgMar w:top="164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5BF"/>
    <w:rsid w:val="000802A6"/>
    <w:rsid w:val="00093ECA"/>
    <w:rsid w:val="000F3E4D"/>
    <w:rsid w:val="003765BF"/>
    <w:rsid w:val="007101EA"/>
    <w:rsid w:val="00A62450"/>
    <w:rsid w:val="00B66A97"/>
    <w:rsid w:val="00C1724D"/>
    <w:rsid w:val="00CA4A81"/>
    <w:rsid w:val="00EB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3765B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cp:lastPrinted>2014-08-29T04:44:00Z</cp:lastPrinted>
  <dcterms:created xsi:type="dcterms:W3CDTF">2014-08-29T04:01:00Z</dcterms:created>
  <dcterms:modified xsi:type="dcterms:W3CDTF">2014-10-01T10:27:00Z</dcterms:modified>
</cp:coreProperties>
</file>